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6E" w:rsidRPr="0091086E" w:rsidRDefault="0091086E" w:rsidP="000F69FB">
      <w:pPr>
        <w:rPr>
          <w:b/>
        </w:rPr>
      </w:pPr>
      <w:r w:rsidRPr="0091086E">
        <w:rPr>
          <w:b/>
        </w:rPr>
        <w:t>Hankedokument</w:t>
      </w:r>
    </w:p>
    <w:p w:rsidR="0091086E" w:rsidRDefault="0091086E" w:rsidP="000F69FB"/>
    <w:p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rsidR="000F69FB" w:rsidRPr="0091086E" w:rsidRDefault="0091086E" w:rsidP="000F69FB">
      <w:pPr>
        <w:rPr>
          <w:b/>
        </w:rPr>
      </w:pPr>
      <w:r>
        <w:t xml:space="preserve">Hanke nimetus: </w:t>
      </w:r>
      <w:r w:rsidR="000F69FB" w:rsidRPr="0091086E">
        <w:rPr>
          <w:b/>
        </w:rPr>
        <w:t>„</w:t>
      </w:r>
      <w:r w:rsidR="00BE62C6">
        <w:rPr>
          <w:b/>
        </w:rPr>
        <w:t>Kombiahju</w:t>
      </w:r>
      <w:r w:rsidR="00352735">
        <w:rPr>
          <w:b/>
        </w:rPr>
        <w:t xml:space="preserve"> ostmine</w:t>
      </w:r>
      <w:r w:rsidR="000F69FB" w:rsidRPr="0091086E">
        <w:rPr>
          <w:b/>
        </w:rPr>
        <w:t>“</w:t>
      </w:r>
    </w:p>
    <w:p w:rsidR="000F69FB" w:rsidRDefault="000F69FB" w:rsidP="000F69FB">
      <w:pPr>
        <w:tabs>
          <w:tab w:val="left" w:pos="7938"/>
        </w:tabs>
      </w:pPr>
    </w:p>
    <w:p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rsidR="0091086E" w:rsidRDefault="0091086E" w:rsidP="000F69FB">
      <w:pPr>
        <w:tabs>
          <w:tab w:val="left" w:pos="7938"/>
        </w:tabs>
        <w:jc w:val="both"/>
        <w:rPr>
          <w:b/>
          <w:bCs/>
        </w:rPr>
      </w:pPr>
    </w:p>
    <w:p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C932F4">
        <w:t>Kombiahju</w:t>
      </w:r>
      <w:r w:rsidR="00352735">
        <w:t xml:space="preserve"> ostmine</w:t>
      </w:r>
      <w:r w:rsidR="00C53AD8">
        <w:t xml:space="preserve">“, </w:t>
      </w:r>
      <w:r w:rsidR="00C53AD8" w:rsidRPr="00C53AD8">
        <w:t>millise objektiks on käesolevatest tehnilisest tingimustest tulenevatele nõuetele vastava</w:t>
      </w:r>
      <w:r w:rsidR="00C932F4">
        <w:t xml:space="preserve"> kombiahju</w:t>
      </w:r>
      <w:r w:rsidR="00C53AD8" w:rsidRPr="00C53AD8">
        <w:t xml:space="preserve"> soetamine koos kasutajakoolituse</w:t>
      </w:r>
      <w:r w:rsidR="00500180">
        <w:t>ga</w:t>
      </w:r>
      <w:r w:rsidR="00C53AD8" w:rsidRPr="00C53AD8">
        <w:t>. Hankeobjektiks oleva seadme tehnilise kirjelduse ning hankelepingu oluliste tingimustega palume tutvuda käesolevas</w:t>
      </w:r>
      <w:r w:rsidR="00500180">
        <w:t xml:space="preserve"> hankedokumendis</w:t>
      </w:r>
      <w:r w:rsidR="00C53AD8" w:rsidRPr="00C53AD8">
        <w:t>.</w:t>
      </w:r>
    </w:p>
    <w:p w:rsidR="00F826FD" w:rsidRDefault="00F826FD" w:rsidP="000F69FB">
      <w:pPr>
        <w:tabs>
          <w:tab w:val="left" w:pos="7938"/>
        </w:tabs>
        <w:jc w:val="both"/>
      </w:pPr>
    </w:p>
    <w:p w:rsidR="005870D4" w:rsidRDefault="005870D4" w:rsidP="005870D4">
      <w:pPr>
        <w:tabs>
          <w:tab w:val="left" w:pos="7938"/>
        </w:tabs>
        <w:jc w:val="both"/>
      </w:pPr>
      <w:r w:rsidRPr="006761D3">
        <w:t>Pakkumused tuleb esitada elektronposti teel</w:t>
      </w:r>
      <w:r>
        <w:rPr>
          <w:b/>
        </w:rPr>
        <w:t xml:space="preserve"> hiljemalt </w:t>
      </w:r>
      <w:r w:rsidR="00C932F4">
        <w:rPr>
          <w:b/>
        </w:rPr>
        <w:t>1</w:t>
      </w:r>
      <w:r w:rsidR="00582FA0">
        <w:rPr>
          <w:b/>
        </w:rPr>
        <w:t>3</w:t>
      </w:r>
      <w:r w:rsidR="00617748">
        <w:rPr>
          <w:b/>
        </w:rPr>
        <w:t xml:space="preserve">. </w:t>
      </w:r>
      <w:r w:rsidR="00582FA0">
        <w:rPr>
          <w:b/>
        </w:rPr>
        <w:t>a</w:t>
      </w:r>
      <w:r w:rsidR="00C932F4">
        <w:rPr>
          <w:b/>
        </w:rPr>
        <w:t>ugustil</w:t>
      </w:r>
      <w:r>
        <w:rPr>
          <w:b/>
        </w:rPr>
        <w:t xml:space="preserve"> 20</w:t>
      </w:r>
      <w:r w:rsidR="000C3013">
        <w:rPr>
          <w:b/>
        </w:rPr>
        <w:t>20</w:t>
      </w:r>
      <w:r>
        <w:rPr>
          <w:b/>
        </w:rPr>
        <w:t>.a kell</w:t>
      </w:r>
      <w:r w:rsidR="00617748">
        <w:rPr>
          <w:b/>
        </w:rPr>
        <w:t xml:space="preserve"> 1</w:t>
      </w:r>
      <w:r w:rsidR="00730447">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C932F4">
        <w:rPr>
          <w:i/>
        </w:rPr>
        <w:t>Kombiahi</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rsidR="005870D4" w:rsidRDefault="005870D4" w:rsidP="005870D4">
      <w:pPr>
        <w:tabs>
          <w:tab w:val="left" w:pos="7938"/>
        </w:tabs>
        <w:jc w:val="both"/>
      </w:pPr>
    </w:p>
    <w:p w:rsidR="00827F88" w:rsidRDefault="005870D4" w:rsidP="005870D4">
      <w:pPr>
        <w:tabs>
          <w:tab w:val="left" w:pos="7938"/>
        </w:tabs>
        <w:jc w:val="both"/>
        <w:rPr>
          <w:b/>
        </w:rPr>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w:t>
      </w:r>
    </w:p>
    <w:p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rsidR="009C7CB5" w:rsidRDefault="009C7CB5" w:rsidP="00827F88">
      <w:pPr>
        <w:tabs>
          <w:tab w:val="left" w:pos="7938"/>
        </w:tabs>
        <w:jc w:val="both"/>
      </w:pPr>
    </w:p>
    <w:p w:rsidR="00416D56" w:rsidRDefault="00416D56" w:rsidP="00416D56">
      <w:pPr>
        <w:jc w:val="both"/>
      </w:pPr>
      <w:r>
        <w:t>Pakkumuste hindamiskriteeriumiks on madalaim maksumus</w:t>
      </w:r>
      <w:r w:rsidR="000E2F27">
        <w:t>.</w:t>
      </w:r>
    </w:p>
    <w:p w:rsidR="00416D56" w:rsidRDefault="00416D56" w:rsidP="00416D56">
      <w:pPr>
        <w:jc w:val="both"/>
      </w:pPr>
    </w:p>
    <w:p w:rsidR="005870D4" w:rsidRDefault="00416D56" w:rsidP="00416D56">
      <w:pPr>
        <w:jc w:val="both"/>
      </w:pPr>
      <w:r>
        <w:t>Hankija jätab endale õiguse kõikide pakkumuste tagasi lükkamiseks.</w:t>
      </w:r>
    </w:p>
    <w:p w:rsidR="00416D56" w:rsidRDefault="00416D56" w:rsidP="00416D56">
      <w:pPr>
        <w:jc w:val="both"/>
      </w:pPr>
    </w:p>
    <w:p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rsidR="00DE7570" w:rsidRDefault="00DE7570" w:rsidP="005870D4">
      <w:pPr>
        <w:jc w:val="both"/>
      </w:pPr>
    </w:p>
    <w:p w:rsidR="00C7325D" w:rsidRPr="00DE7570" w:rsidRDefault="00C7325D" w:rsidP="00C7325D">
      <w:pPr>
        <w:jc w:val="both"/>
      </w:pPr>
      <w:r w:rsidRPr="00DE7570">
        <w:t>Pakkumus</w:t>
      </w:r>
      <w:r>
        <w:t xml:space="preserve"> tuleb esitada</w:t>
      </w:r>
      <w:r w:rsidRPr="00DE7570">
        <w:t xml:space="preserve"> vastavalt lisatud tehnilisele kirjeldusele</w:t>
      </w:r>
      <w:r>
        <w:t>.</w:t>
      </w:r>
    </w:p>
    <w:p w:rsidR="00C7325D" w:rsidRDefault="00C7325D" w:rsidP="00827F88">
      <w:pPr>
        <w:jc w:val="both"/>
        <w:rPr>
          <w:b/>
        </w:rPr>
      </w:pPr>
    </w:p>
    <w:p w:rsidR="00014F96" w:rsidRPr="00014F96" w:rsidRDefault="00442BBE" w:rsidP="00DB4906">
      <w:pPr>
        <w:tabs>
          <w:tab w:val="left" w:pos="7938"/>
        </w:tabs>
        <w:rPr>
          <w:b/>
        </w:rPr>
      </w:pPr>
      <w:r w:rsidRPr="00DB4906">
        <w:rPr>
          <w:b/>
          <w:u w:val="single"/>
        </w:rPr>
        <w:t>K</w:t>
      </w:r>
      <w:r w:rsidR="00C932F4">
        <w:rPr>
          <w:b/>
          <w:u w:val="single"/>
        </w:rPr>
        <w:t>ombiahju</w:t>
      </w:r>
      <w:r>
        <w:rPr>
          <w:b/>
        </w:rPr>
        <w:t xml:space="preserve"> hind koos seadistamise ja kasutajakoolitusega Hankijale: </w:t>
      </w:r>
      <w:r w:rsidRPr="005870D4">
        <w:rPr>
          <w:b/>
        </w:rPr>
        <w:t>...................</w:t>
      </w:r>
      <w:r>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rsidR="00442BBE" w:rsidRDefault="00442BBE" w:rsidP="00442BBE">
      <w:pPr>
        <w:tabs>
          <w:tab w:val="left" w:pos="7938"/>
        </w:tabs>
        <w:jc w:val="both"/>
        <w:rPr>
          <w:b/>
        </w:rPr>
      </w:pPr>
    </w:p>
    <w:p w:rsidR="00014F96" w:rsidRDefault="00014F96" w:rsidP="00442BBE">
      <w:pPr>
        <w:jc w:val="both"/>
        <w:rPr>
          <w:b/>
        </w:rPr>
      </w:pPr>
    </w:p>
    <w:p w:rsidR="00442BBE" w:rsidRDefault="00C932F4" w:rsidP="00442BBE">
      <w:pPr>
        <w:jc w:val="both"/>
        <w:rPr>
          <w:b/>
        </w:rPr>
      </w:pPr>
      <w:r>
        <w:rPr>
          <w:b/>
        </w:rPr>
        <w:t>Kombiahju</w:t>
      </w:r>
      <w:r w:rsidR="00014F96">
        <w:rPr>
          <w:b/>
        </w:rPr>
        <w:t xml:space="preserve"> m</w:t>
      </w:r>
      <w:r w:rsidR="00442BBE">
        <w:rPr>
          <w:b/>
        </w:rPr>
        <w:t>ark ja mudel ……………….</w:t>
      </w:r>
    </w:p>
    <w:p w:rsidR="00827F88" w:rsidRPr="00827F88" w:rsidRDefault="00827F88" w:rsidP="00827F88">
      <w:pPr>
        <w:jc w:val="both"/>
        <w:rPr>
          <w:b/>
        </w:rPr>
      </w:pPr>
    </w:p>
    <w:p w:rsidR="00827F88" w:rsidRPr="00C7325D" w:rsidRDefault="00C7325D" w:rsidP="00827F88">
      <w:pPr>
        <w:jc w:val="both"/>
        <w:rPr>
          <w:b/>
          <w:iCs/>
        </w:rPr>
      </w:pPr>
      <w:r>
        <w:rPr>
          <w:b/>
          <w:iCs/>
        </w:rPr>
        <w:t>Tehniline kirjeldus ja n</w:t>
      </w:r>
      <w:r w:rsidR="00827F88" w:rsidRPr="00C7325D">
        <w:rPr>
          <w:b/>
          <w:iCs/>
        </w:rPr>
        <w:t xml:space="preserve">õuded </w:t>
      </w:r>
      <w:r w:rsidR="00D325E6">
        <w:rPr>
          <w:b/>
          <w:iCs/>
        </w:rPr>
        <w:t>kombiahjule</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7F88" w:rsidRPr="00827F88" w:rsidRDefault="00827F88" w:rsidP="00827F88">
            <w:pPr>
              <w:jc w:val="both"/>
              <w:rPr>
                <w:b/>
                <w:bCs/>
              </w:rPr>
            </w:pPr>
            <w:r w:rsidRPr="00827F88">
              <w:rPr>
                <w:b/>
                <w:bCs/>
              </w:rPr>
              <w:t>Vastavus nõudele (Jah/Ei) ja/või parameetri arvväärtus</w:t>
            </w: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Üldnõuded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647F33" w:rsidRDefault="00FF610B" w:rsidP="00FF610B">
            <w:pPr>
              <w:jc w:val="both"/>
              <w:rPr>
                <w:bCs/>
              </w:rPr>
            </w:pPr>
            <w:r>
              <w:rPr>
                <w:bCs/>
              </w:rPr>
              <w:t>Vähemalt 10 siini</w:t>
            </w:r>
            <w:r w:rsidR="009305DD">
              <w:rPr>
                <w:bCs/>
              </w:rPr>
              <w:t xml:space="preserve">, mis mahutavad kokku </w:t>
            </w:r>
            <w:r w:rsidR="00647F33" w:rsidRPr="00647F33">
              <w:rPr>
                <w:bCs/>
              </w:rPr>
              <w:t xml:space="preserve"> </w:t>
            </w:r>
            <w:r w:rsidR="009305DD" w:rsidRPr="009305DD">
              <w:rPr>
                <w:bCs/>
              </w:rPr>
              <w:t>10 GN 1/1- sügavusega 40 mm siinide vahega miinimum 65 mm või 5 GN 1/1 65</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2B1833" w:rsidRDefault="00647F33" w:rsidP="002B1833">
            <w:pPr>
              <w:pStyle w:val="Normaallaadveeb"/>
            </w:pPr>
            <w:r>
              <w:rPr>
                <w:bCs/>
              </w:rPr>
              <w:t>K</w:t>
            </w:r>
            <w:r w:rsidR="002B1833" w:rsidRPr="002B1833">
              <w:rPr>
                <w:color w:val="000000"/>
              </w:rPr>
              <w:t xml:space="preserve">olmekordne ukseklaas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945565" w:rsidRDefault="002B1833" w:rsidP="002B1833">
            <w:pPr>
              <w:jc w:val="both"/>
              <w:rPr>
                <w:bCs/>
              </w:rPr>
            </w:pPr>
            <w:r w:rsidRPr="002B1833">
              <w:rPr>
                <w:bCs/>
              </w:rPr>
              <w:t>Ahi peaks olema soojusvahetiga mis eemaldab kanalisatsiooni veest energia sissetuleva vee</w:t>
            </w:r>
            <w:r>
              <w:rPr>
                <w:bCs/>
              </w:rPr>
              <w:t xml:space="preserve"> </w:t>
            </w:r>
            <w:r w:rsidRPr="002B1833">
              <w:rPr>
                <w:bCs/>
              </w:rPr>
              <w:t>kütteks</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rPr>
                <w:bCs/>
              </w:rPr>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945565" w:rsidRDefault="002B1833" w:rsidP="002B1833">
            <w:pPr>
              <w:jc w:val="both"/>
              <w:rPr>
                <w:bCs/>
              </w:rPr>
            </w:pPr>
            <w:r w:rsidRPr="002B1833">
              <w:rPr>
                <w:bCs/>
              </w:rPr>
              <w:t>Ahi peab olema nii seest kui ka väljast valmistatud AISI 304 roostevabast terasest</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rPr>
                <w:bCs/>
              </w:rPr>
            </w:pPr>
          </w:p>
        </w:tc>
      </w:tr>
      <w:tr w:rsidR="00945565"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565" w:rsidRPr="00827F88" w:rsidRDefault="00945565"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5565" w:rsidRPr="00647F33" w:rsidRDefault="00945565" w:rsidP="00665F04">
            <w:pPr>
              <w:jc w:val="both"/>
              <w:rPr>
                <w:bCs/>
              </w:rPr>
            </w:pPr>
            <w:r w:rsidRPr="00945565">
              <w:rPr>
                <w:bCs/>
              </w:rPr>
              <w:t xml:space="preserve">Komplektis </w:t>
            </w:r>
            <w:r w:rsidR="002B1833" w:rsidRPr="002B1833">
              <w:rPr>
                <w:bCs/>
              </w:rPr>
              <w:t>pesudušš</w:t>
            </w:r>
          </w:p>
        </w:tc>
        <w:tc>
          <w:tcPr>
            <w:tcW w:w="998" w:type="pct"/>
            <w:tcBorders>
              <w:top w:val="single" w:sz="4" w:space="0" w:color="auto"/>
              <w:left w:val="single" w:sz="4" w:space="0" w:color="auto"/>
              <w:bottom w:val="single" w:sz="4" w:space="0" w:color="auto"/>
              <w:right w:val="single" w:sz="4" w:space="0" w:color="auto"/>
            </w:tcBorders>
          </w:tcPr>
          <w:p w:rsidR="00945565" w:rsidRPr="00827F88" w:rsidRDefault="00945565"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597886" w:rsidP="00954066">
            <w:pPr>
              <w:jc w:val="both"/>
              <w:rPr>
                <w:bCs/>
              </w:rPr>
            </w:pPr>
            <w:r w:rsidRPr="00597886">
              <w:rPr>
                <w:bCs/>
              </w:rPr>
              <w:t xml:space="preserve">Ahi </w:t>
            </w:r>
            <w:r w:rsidR="00954066">
              <w:rPr>
                <w:bCs/>
              </w:rPr>
              <w:t>peab olema</w:t>
            </w:r>
            <w:r w:rsidRPr="00597886">
              <w:rPr>
                <w:bCs/>
              </w:rPr>
              <w:t xml:space="preserve"> varustatud automaatse mahajahutusega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954066" w:rsidP="00954066">
            <w:pPr>
              <w:jc w:val="both"/>
            </w:pPr>
            <w:r>
              <w:t>Ahi peab olema varustatud digitaalse touch esipaneeliga niiskusklass IPX 5</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954066" w:rsidP="00954066">
            <w:pPr>
              <w:jc w:val="both"/>
            </w:pPr>
            <w:r>
              <w:t>Ahju nõuandvad tekstid ning tabloole ilmuv info peab olema eestikeelne</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221CDD"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CDD" w:rsidRPr="00827F88" w:rsidRDefault="00221CDD"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CDD" w:rsidRPr="00665F04" w:rsidRDefault="00954066" w:rsidP="00954066">
            <w:pPr>
              <w:rPr>
                <w:bCs/>
              </w:rPr>
            </w:pPr>
            <w:r w:rsidRPr="00954066">
              <w:rPr>
                <w:bCs/>
              </w:rPr>
              <w:t>Ahi peab olema varustatud enesediagnostikaga ning informeerima kasutajat</w:t>
            </w:r>
            <w:r>
              <w:rPr>
                <w:bCs/>
              </w:rPr>
              <w:t xml:space="preserve"> </w:t>
            </w:r>
            <w:r w:rsidRPr="00954066">
              <w:rPr>
                <w:bCs/>
              </w:rPr>
              <w:t>tekkinud probleemidest lisaks koodid</w:t>
            </w:r>
            <w:r>
              <w:rPr>
                <w:bCs/>
              </w:rPr>
              <w:t>ele ka eestikeelsete tekstidega</w:t>
            </w:r>
          </w:p>
        </w:tc>
        <w:tc>
          <w:tcPr>
            <w:tcW w:w="998" w:type="pct"/>
            <w:tcBorders>
              <w:top w:val="single" w:sz="4" w:space="0" w:color="auto"/>
              <w:left w:val="single" w:sz="4" w:space="0" w:color="auto"/>
              <w:bottom w:val="single" w:sz="4" w:space="0" w:color="auto"/>
              <w:right w:val="single" w:sz="4" w:space="0" w:color="auto"/>
            </w:tcBorders>
          </w:tcPr>
          <w:p w:rsidR="00221CDD" w:rsidRPr="00827F88" w:rsidRDefault="00221CDD" w:rsidP="00827F88">
            <w:pPr>
              <w:jc w:val="both"/>
            </w:pPr>
          </w:p>
        </w:tc>
      </w:tr>
      <w:tr w:rsidR="00426845"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6845" w:rsidRPr="00827F88" w:rsidRDefault="00426845"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6845" w:rsidRDefault="00954066" w:rsidP="00954066">
            <w:pPr>
              <w:rPr>
                <w:bCs/>
              </w:rPr>
            </w:pPr>
            <w:r w:rsidRPr="00954066">
              <w:rPr>
                <w:bCs/>
              </w:rPr>
              <w:t>Digitaalne taimer ja termomeeter (</w:t>
            </w:r>
            <w:r>
              <w:rPr>
                <w:bCs/>
              </w:rPr>
              <w:t>peab näitama</w:t>
            </w:r>
            <w:r w:rsidRPr="00954066">
              <w:rPr>
                <w:bCs/>
              </w:rPr>
              <w:t xml:space="preserve"> nii olemasolevat temperatuuri kui etteantud</w:t>
            </w:r>
            <w:r>
              <w:rPr>
                <w:bCs/>
              </w:rPr>
              <w:t xml:space="preserve"> temperatuuri)</w:t>
            </w:r>
          </w:p>
        </w:tc>
        <w:tc>
          <w:tcPr>
            <w:tcW w:w="998" w:type="pct"/>
            <w:tcBorders>
              <w:top w:val="single" w:sz="4" w:space="0" w:color="auto"/>
              <w:left w:val="single" w:sz="4" w:space="0" w:color="auto"/>
              <w:bottom w:val="single" w:sz="4" w:space="0" w:color="auto"/>
              <w:right w:val="single" w:sz="4" w:space="0" w:color="auto"/>
            </w:tcBorders>
          </w:tcPr>
          <w:p w:rsidR="00426845" w:rsidRPr="00827F88" w:rsidRDefault="00426845" w:rsidP="00827F88">
            <w:pPr>
              <w:jc w:val="both"/>
            </w:pPr>
          </w:p>
        </w:tc>
      </w:tr>
      <w:tr w:rsidR="002A1EBB"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Pr="00827F88" w:rsidRDefault="002A1EBB"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1EBB" w:rsidRDefault="00954066" w:rsidP="00F610FE">
            <w:pPr>
              <w:rPr>
                <w:bCs/>
              </w:rPr>
            </w:pPr>
            <w:r w:rsidRPr="00954066">
              <w:rPr>
                <w:bCs/>
              </w:rPr>
              <w:t xml:space="preserve">Ahjul peab olema vähemalt </w:t>
            </w:r>
            <w:r w:rsidR="00F610FE">
              <w:rPr>
                <w:bCs/>
              </w:rPr>
              <w:t>5</w:t>
            </w:r>
            <w:r w:rsidRPr="00954066">
              <w:rPr>
                <w:bCs/>
              </w:rPr>
              <w:t xml:space="preserve"> ventilaatori kiirust </w:t>
            </w:r>
          </w:p>
        </w:tc>
        <w:tc>
          <w:tcPr>
            <w:tcW w:w="998" w:type="pct"/>
            <w:tcBorders>
              <w:top w:val="single" w:sz="4" w:space="0" w:color="auto"/>
              <w:left w:val="single" w:sz="4" w:space="0" w:color="auto"/>
              <w:bottom w:val="single" w:sz="4" w:space="0" w:color="auto"/>
              <w:right w:val="single" w:sz="4" w:space="0" w:color="auto"/>
            </w:tcBorders>
          </w:tcPr>
          <w:p w:rsidR="002A1EBB" w:rsidRPr="00827F88" w:rsidRDefault="002A1EBB"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954066" w:rsidP="00134C5C">
            <w:pPr>
              <w:jc w:val="both"/>
              <w:rPr>
                <w:bCs/>
              </w:rPr>
            </w:pPr>
            <w:r>
              <w:rPr>
                <w:bCs/>
              </w:rPr>
              <w:t>1.1</w:t>
            </w:r>
            <w:r w:rsidR="00134C5C">
              <w:rPr>
                <w:bCs/>
              </w:rPr>
              <w:t>2</w:t>
            </w:r>
            <w:r>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4205B3" w:rsidRDefault="00954066" w:rsidP="00221CDD">
            <w:pPr>
              <w:jc w:val="both"/>
              <w:rPr>
                <w:bCs/>
              </w:rPr>
            </w:pPr>
            <w:r w:rsidRPr="00954066">
              <w:rPr>
                <w:bCs/>
              </w:rPr>
              <w:t>Ventila</w:t>
            </w:r>
            <w:r>
              <w:rPr>
                <w:bCs/>
              </w:rPr>
              <w:t>ator peab pöörlema kahes suunas</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954066"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066" w:rsidRPr="00827F88" w:rsidRDefault="00954066" w:rsidP="00134C5C">
            <w:pPr>
              <w:jc w:val="both"/>
              <w:rPr>
                <w:bCs/>
              </w:rPr>
            </w:pPr>
            <w:r>
              <w:rPr>
                <w:bCs/>
              </w:rPr>
              <w:t>1.1</w:t>
            </w:r>
            <w:r w:rsidR="00134C5C">
              <w:rPr>
                <w:bCs/>
              </w:rPr>
              <w:t>3</w:t>
            </w:r>
            <w:r>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066" w:rsidRDefault="009A6789" w:rsidP="00221CDD">
            <w:pPr>
              <w:jc w:val="both"/>
              <w:rPr>
                <w:bCs/>
              </w:rPr>
            </w:pPr>
            <w:r w:rsidRPr="00954066">
              <w:rPr>
                <w:bCs/>
              </w:rPr>
              <w:t>Ukse avamisel peab ventilaator ahjus koheselt seiskuma</w:t>
            </w:r>
          </w:p>
        </w:tc>
        <w:tc>
          <w:tcPr>
            <w:tcW w:w="998" w:type="pct"/>
            <w:tcBorders>
              <w:top w:val="single" w:sz="4" w:space="0" w:color="auto"/>
              <w:left w:val="single" w:sz="4" w:space="0" w:color="auto"/>
              <w:bottom w:val="single" w:sz="4" w:space="0" w:color="auto"/>
              <w:right w:val="single" w:sz="4" w:space="0" w:color="auto"/>
            </w:tcBorders>
          </w:tcPr>
          <w:p w:rsidR="00954066" w:rsidRPr="00827F88" w:rsidRDefault="00954066"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954066" w:rsidP="00134C5C">
            <w:pPr>
              <w:jc w:val="both"/>
              <w:rPr>
                <w:bCs/>
              </w:rPr>
            </w:pPr>
            <w:r>
              <w:rPr>
                <w:bCs/>
              </w:rPr>
              <w:t>1.1</w:t>
            </w:r>
            <w:r w:rsidR="00134C5C">
              <w:rPr>
                <w:bCs/>
              </w:rPr>
              <w:t>4</w:t>
            </w:r>
            <w:r w:rsidR="009A6789">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954066" w:rsidP="00221CDD">
            <w:pPr>
              <w:jc w:val="both"/>
              <w:rPr>
                <w:bCs/>
              </w:rPr>
            </w:pPr>
            <w:r w:rsidRPr="00954066">
              <w:rPr>
                <w:bCs/>
              </w:rPr>
              <w:t>Ahi peab olema varustatud automaatse pesusüsteemiga, mis iseseisvalt ahju puhtaks peseb</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pPr>
          </w:p>
        </w:tc>
      </w:tr>
      <w:tr w:rsidR="00A45D9D"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D9D" w:rsidRDefault="00134C5C" w:rsidP="00134C5C">
            <w:pPr>
              <w:jc w:val="both"/>
              <w:rPr>
                <w:bCs/>
              </w:rPr>
            </w:pPr>
            <w:r>
              <w:rPr>
                <w:bCs/>
              </w:rPr>
              <w:t>1.1</w:t>
            </w:r>
            <w:r>
              <w:rPr>
                <w:bCs/>
              </w:rPr>
              <w:t>5</w:t>
            </w:r>
            <w:r>
              <w:rPr>
                <w:bCs/>
              </w:rPr>
              <w:t>.</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D9D" w:rsidRPr="00954066" w:rsidRDefault="00A45D9D" w:rsidP="00A45D9D">
            <w:pPr>
              <w:jc w:val="both"/>
              <w:rPr>
                <w:bCs/>
              </w:rPr>
            </w:pPr>
            <w:r>
              <w:rPr>
                <w:bCs/>
              </w:rPr>
              <w:t>Pesusüsteem peab võimaldama pesemist</w:t>
            </w:r>
            <w:r w:rsidRPr="00A45D9D">
              <w:rPr>
                <w:bCs/>
              </w:rPr>
              <w:t xml:space="preserve"> kas pesutablettide, vedela pes</w:t>
            </w:r>
            <w:r w:rsidR="006C5867">
              <w:rPr>
                <w:bCs/>
              </w:rPr>
              <w:t>u</w:t>
            </w:r>
            <w:r w:rsidRPr="00A45D9D">
              <w:rPr>
                <w:bCs/>
              </w:rPr>
              <w:t>ainega või pulbriga</w:t>
            </w:r>
            <w:r>
              <w:rPr>
                <w:bCs/>
              </w:rPr>
              <w:t xml:space="preserve"> (kõik variandid)</w:t>
            </w:r>
          </w:p>
        </w:tc>
        <w:tc>
          <w:tcPr>
            <w:tcW w:w="998" w:type="pct"/>
            <w:tcBorders>
              <w:top w:val="single" w:sz="4" w:space="0" w:color="auto"/>
              <w:left w:val="single" w:sz="4" w:space="0" w:color="auto"/>
              <w:bottom w:val="single" w:sz="4" w:space="0" w:color="auto"/>
              <w:right w:val="single" w:sz="4" w:space="0" w:color="auto"/>
            </w:tcBorders>
          </w:tcPr>
          <w:p w:rsidR="00A45D9D" w:rsidRPr="00827F88" w:rsidRDefault="00A45D9D" w:rsidP="00827F88">
            <w:pPr>
              <w:jc w:val="both"/>
            </w:pPr>
          </w:p>
        </w:tc>
      </w:tr>
      <w:tr w:rsidR="009A678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Default="00134C5C" w:rsidP="00954066">
            <w:pPr>
              <w:jc w:val="both"/>
              <w:rPr>
                <w:bCs/>
              </w:rPr>
            </w:pPr>
            <w:r>
              <w:rPr>
                <w:bCs/>
              </w:rPr>
              <w:t>1.16.</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Pr="00954066" w:rsidRDefault="009A6789" w:rsidP="009A6789">
            <w:pPr>
              <w:jc w:val="both"/>
              <w:rPr>
                <w:bCs/>
              </w:rPr>
            </w:pPr>
            <w:r>
              <w:rPr>
                <w:bCs/>
              </w:rPr>
              <w:t xml:space="preserve">Võimsus minimaalselt </w:t>
            </w:r>
            <w:r w:rsidRPr="009A6789">
              <w:rPr>
                <w:bCs/>
              </w:rPr>
              <w:t>18 kW</w:t>
            </w:r>
          </w:p>
        </w:tc>
        <w:tc>
          <w:tcPr>
            <w:tcW w:w="998" w:type="pct"/>
            <w:tcBorders>
              <w:top w:val="single" w:sz="4" w:space="0" w:color="auto"/>
              <w:left w:val="single" w:sz="4" w:space="0" w:color="auto"/>
              <w:bottom w:val="single" w:sz="4" w:space="0" w:color="auto"/>
              <w:right w:val="single" w:sz="4" w:space="0" w:color="auto"/>
            </w:tcBorders>
          </w:tcPr>
          <w:p w:rsidR="009A6789" w:rsidRPr="00827F88" w:rsidRDefault="009A6789" w:rsidP="00827F88">
            <w:pPr>
              <w:jc w:val="both"/>
            </w:pPr>
          </w:p>
        </w:tc>
      </w:tr>
      <w:tr w:rsidR="00D6454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54066">
            <w:pPr>
              <w:jc w:val="both"/>
              <w:rPr>
                <w:bCs/>
              </w:rPr>
            </w:pPr>
            <w:r>
              <w:rPr>
                <w:bCs/>
              </w:rPr>
              <w:t>1.17.</w:t>
            </w: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Pr="00D64549" w:rsidRDefault="00D64549" w:rsidP="006C5867">
            <w:pPr>
              <w:pStyle w:val="Normaallaadveeb"/>
            </w:pPr>
            <w:r>
              <w:rPr>
                <w:bCs/>
              </w:rPr>
              <w:t xml:space="preserve">Programmid: a) </w:t>
            </w:r>
            <w:r w:rsidRPr="00D64549">
              <w:rPr>
                <w:i/>
                <w:iCs/>
                <w:color w:val="000000"/>
              </w:rPr>
              <w:t xml:space="preserve"> </w:t>
            </w:r>
            <w:r w:rsidRPr="00D64549">
              <w:rPr>
                <w:color w:val="000000"/>
              </w:rPr>
              <w:t>konvektsioonõhk</w:t>
            </w:r>
            <w:bookmarkStart w:id="0" w:name="_GoBack"/>
            <w:bookmarkEnd w:id="0"/>
            <w:r w:rsidRPr="00D64549">
              <w:rPr>
                <w:color w:val="000000"/>
              </w:rPr>
              <w:t xml:space="preserve"> 30…300°C</w:t>
            </w:r>
          </w:p>
        </w:tc>
        <w:tc>
          <w:tcPr>
            <w:tcW w:w="998" w:type="pct"/>
            <w:tcBorders>
              <w:top w:val="single" w:sz="4" w:space="0" w:color="auto"/>
              <w:left w:val="single" w:sz="4" w:space="0" w:color="auto"/>
              <w:bottom w:val="single" w:sz="4" w:space="0" w:color="auto"/>
              <w:right w:val="single" w:sz="4" w:space="0" w:color="auto"/>
            </w:tcBorders>
          </w:tcPr>
          <w:p w:rsidR="00D64549" w:rsidRPr="00827F88" w:rsidRDefault="00D64549" w:rsidP="00827F88">
            <w:pPr>
              <w:jc w:val="both"/>
            </w:pPr>
          </w:p>
        </w:tc>
      </w:tr>
      <w:tr w:rsidR="00D6454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54066">
            <w:p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A6789">
            <w:pPr>
              <w:jc w:val="both"/>
              <w:rPr>
                <w:bCs/>
              </w:rPr>
            </w:pPr>
            <w:r>
              <w:rPr>
                <w:bCs/>
              </w:rPr>
              <w:t xml:space="preserve">b) </w:t>
            </w:r>
            <w:r w:rsidRPr="00D64549">
              <w:rPr>
                <w:bCs/>
              </w:rPr>
              <w:t>niiske küpsetus reguleeritava niiskusega 30…300°C</w:t>
            </w:r>
          </w:p>
        </w:tc>
        <w:tc>
          <w:tcPr>
            <w:tcW w:w="998" w:type="pct"/>
            <w:tcBorders>
              <w:top w:val="single" w:sz="4" w:space="0" w:color="auto"/>
              <w:left w:val="single" w:sz="4" w:space="0" w:color="auto"/>
              <w:bottom w:val="single" w:sz="4" w:space="0" w:color="auto"/>
              <w:right w:val="single" w:sz="4" w:space="0" w:color="auto"/>
            </w:tcBorders>
          </w:tcPr>
          <w:p w:rsidR="00D64549" w:rsidRPr="00827F88" w:rsidRDefault="00D64549" w:rsidP="00827F88">
            <w:pPr>
              <w:jc w:val="both"/>
            </w:pPr>
          </w:p>
        </w:tc>
      </w:tr>
      <w:tr w:rsidR="00D6454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54066">
            <w:p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A6789">
            <w:pPr>
              <w:jc w:val="both"/>
              <w:rPr>
                <w:bCs/>
              </w:rPr>
            </w:pPr>
            <w:r>
              <w:rPr>
                <w:bCs/>
              </w:rPr>
              <w:t xml:space="preserve">c) </w:t>
            </w:r>
            <w:r w:rsidRPr="00D64549">
              <w:rPr>
                <w:bCs/>
              </w:rPr>
              <w:t>aur 30 …130°C</w:t>
            </w:r>
          </w:p>
        </w:tc>
        <w:tc>
          <w:tcPr>
            <w:tcW w:w="998" w:type="pct"/>
            <w:tcBorders>
              <w:top w:val="single" w:sz="4" w:space="0" w:color="auto"/>
              <w:left w:val="single" w:sz="4" w:space="0" w:color="auto"/>
              <w:bottom w:val="single" w:sz="4" w:space="0" w:color="auto"/>
              <w:right w:val="single" w:sz="4" w:space="0" w:color="auto"/>
            </w:tcBorders>
          </w:tcPr>
          <w:p w:rsidR="00D64549" w:rsidRPr="00827F88" w:rsidRDefault="00D64549" w:rsidP="00827F88">
            <w:pPr>
              <w:jc w:val="both"/>
            </w:pPr>
          </w:p>
        </w:tc>
      </w:tr>
      <w:tr w:rsidR="00D6454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54066">
            <w:p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4549" w:rsidRDefault="00D64549" w:rsidP="009A6789">
            <w:pPr>
              <w:jc w:val="both"/>
              <w:rPr>
                <w:bCs/>
              </w:rPr>
            </w:pPr>
            <w:r>
              <w:rPr>
                <w:bCs/>
              </w:rPr>
              <w:t>d) a</w:t>
            </w:r>
            <w:r w:rsidRPr="00D64549">
              <w:rPr>
                <w:bCs/>
              </w:rPr>
              <w:t>utomaatne ettesoojendamise programm.</w:t>
            </w:r>
          </w:p>
        </w:tc>
        <w:tc>
          <w:tcPr>
            <w:tcW w:w="998" w:type="pct"/>
            <w:tcBorders>
              <w:top w:val="single" w:sz="4" w:space="0" w:color="auto"/>
              <w:left w:val="single" w:sz="4" w:space="0" w:color="auto"/>
              <w:bottom w:val="single" w:sz="4" w:space="0" w:color="auto"/>
              <w:right w:val="single" w:sz="4" w:space="0" w:color="auto"/>
            </w:tcBorders>
          </w:tcPr>
          <w:p w:rsidR="00D64549" w:rsidRPr="00827F88" w:rsidRDefault="00D64549" w:rsidP="00827F88">
            <w:pPr>
              <w:jc w:val="both"/>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9A6789">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945565">
            <w:pPr>
              <w:jc w:val="both"/>
              <w:rPr>
                <w:bCs/>
              </w:rPr>
            </w:pPr>
            <w:r w:rsidRPr="00827F88">
              <w:rPr>
                <w:bCs/>
              </w:rPr>
              <w:t xml:space="preserve">Seadme garantiiaeg on vähemalt </w:t>
            </w:r>
            <w:r w:rsidR="00945565">
              <w:rPr>
                <w:bCs/>
              </w:rPr>
              <w:t>12</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7F88" w:rsidRPr="00827F88" w:rsidRDefault="00827F88" w:rsidP="00827F88">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827F88"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7F88" w:rsidRPr="00827F88" w:rsidRDefault="00827F88" w:rsidP="00B2150F">
            <w:pPr>
              <w:jc w:val="both"/>
              <w:rPr>
                <w:bCs/>
              </w:rPr>
            </w:pPr>
            <w:r w:rsidRPr="00827F88">
              <w:rPr>
                <w:bCs/>
              </w:rPr>
              <w:t xml:space="preserve">Seadme eest tasumine toimub peale kauba üleandmis-vastuvõtmisakti vormistamist ja allkirjastamist mõlema osapoole esindaja poolt </w:t>
            </w:r>
            <w:r w:rsidR="00B2150F">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rsidR="00827F88" w:rsidRPr="00827F88" w:rsidRDefault="00827F88" w:rsidP="00827F88">
            <w:pPr>
              <w:jc w:val="both"/>
              <w:rPr>
                <w:bCs/>
              </w:rPr>
            </w:pPr>
          </w:p>
        </w:tc>
      </w:tr>
      <w:tr w:rsidR="009A6789" w:rsidRPr="00827F88" w:rsidTr="004205B3">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Pr="00827F88" w:rsidRDefault="009A6789" w:rsidP="00827F88">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6789" w:rsidRPr="00827F88" w:rsidRDefault="009A6789" w:rsidP="00B2150F">
            <w:pPr>
              <w:jc w:val="both"/>
              <w:rPr>
                <w:bCs/>
              </w:rPr>
            </w:pPr>
            <w:r>
              <w:rPr>
                <w:bCs/>
              </w:rPr>
              <w:t>Tarneaeg lepingu sõlmimisest 2 nädalat</w:t>
            </w:r>
          </w:p>
        </w:tc>
        <w:tc>
          <w:tcPr>
            <w:tcW w:w="998" w:type="pct"/>
            <w:tcBorders>
              <w:top w:val="single" w:sz="4" w:space="0" w:color="auto"/>
              <w:left w:val="single" w:sz="4" w:space="0" w:color="auto"/>
              <w:bottom w:val="single" w:sz="4" w:space="0" w:color="auto"/>
              <w:right w:val="single" w:sz="4" w:space="0" w:color="auto"/>
            </w:tcBorders>
          </w:tcPr>
          <w:p w:rsidR="009A6789" w:rsidRPr="00827F88" w:rsidRDefault="009A6789" w:rsidP="00827F88">
            <w:pPr>
              <w:jc w:val="both"/>
              <w:rPr>
                <w:bCs/>
              </w:rPr>
            </w:pPr>
          </w:p>
        </w:tc>
      </w:tr>
    </w:tbl>
    <w:p w:rsidR="00827F88" w:rsidRPr="00827F88" w:rsidRDefault="00827F88" w:rsidP="00827F88">
      <w:pPr>
        <w:jc w:val="both"/>
      </w:pPr>
    </w:p>
    <w:p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rsidR="00416D56" w:rsidRDefault="00416D56" w:rsidP="00441916">
      <w:pPr>
        <w:jc w:val="both"/>
      </w:pPr>
    </w:p>
    <w:p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rsidR="00827F88" w:rsidRDefault="00827F88" w:rsidP="00441916">
      <w:pPr>
        <w:jc w:val="both"/>
      </w:pPr>
    </w:p>
    <w:p w:rsidR="00827F88" w:rsidRDefault="00827F88" w:rsidP="00441916">
      <w:pPr>
        <w:jc w:val="both"/>
      </w:pPr>
    </w:p>
    <w:p w:rsidR="00441916" w:rsidRDefault="00441916" w:rsidP="009D7A04">
      <w:pPr>
        <w:jc w:val="both"/>
      </w:pPr>
    </w:p>
    <w:p w:rsidR="009D7A04" w:rsidRDefault="00FA44A9" w:rsidP="009D7A04">
      <w:pPr>
        <w:jc w:val="both"/>
      </w:pPr>
      <w:r>
        <w:t>Ametinimetus:</w:t>
      </w:r>
      <w:r w:rsidR="009D7A04" w:rsidRPr="00205701">
        <w:tab/>
        <w:t xml:space="preserve">  </w:t>
      </w:r>
      <w:r w:rsidR="009D7A04" w:rsidRPr="00441916">
        <w:t>....</w:t>
      </w:r>
      <w:r>
        <w:t xml:space="preserve">........................  </w:t>
      </w:r>
    </w:p>
    <w:p w:rsidR="00FA44A9" w:rsidRPr="00205701" w:rsidRDefault="00FA44A9" w:rsidP="009D7A04">
      <w:pPr>
        <w:jc w:val="both"/>
      </w:pPr>
    </w:p>
    <w:p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rsidR="009F36EA" w:rsidRPr="00591CBA" w:rsidRDefault="00B6692F" w:rsidP="00FA44A9">
      <w:pPr>
        <w:pStyle w:val="Pealkiri"/>
        <w:jc w:val="left"/>
        <w:rPr>
          <w:b w:val="0"/>
          <w:sz w:val="24"/>
          <w:szCs w:val="24"/>
        </w:rPr>
      </w:pPr>
    </w:p>
    <w:p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rsidR="002903F8" w:rsidRDefault="002903F8" w:rsidP="008E5BB1">
      <w:pPr>
        <w:pStyle w:val="Pealkiri"/>
        <w:jc w:val="left"/>
        <w:rPr>
          <w:b w:val="0"/>
          <w:sz w:val="24"/>
          <w:szCs w:val="24"/>
        </w:rPr>
      </w:pPr>
    </w:p>
    <w:p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2F" w:rsidRDefault="00B6692F" w:rsidP="00416D56">
      <w:r>
        <w:separator/>
      </w:r>
    </w:p>
  </w:endnote>
  <w:endnote w:type="continuationSeparator" w:id="0">
    <w:p w:rsidR="00B6692F" w:rsidRDefault="00B6692F"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2F" w:rsidRDefault="00B6692F" w:rsidP="00416D56">
      <w:r>
        <w:separator/>
      </w:r>
    </w:p>
  </w:footnote>
  <w:footnote w:type="continuationSeparator" w:id="0">
    <w:p w:rsidR="00B6692F" w:rsidRDefault="00B6692F"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9"/>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1235F"/>
    <w:rsid w:val="00014F96"/>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34C5C"/>
    <w:rsid w:val="00154470"/>
    <w:rsid w:val="0019575E"/>
    <w:rsid w:val="001D2737"/>
    <w:rsid w:val="001E075F"/>
    <w:rsid w:val="00201AAD"/>
    <w:rsid w:val="002145FE"/>
    <w:rsid w:val="00221CDD"/>
    <w:rsid w:val="00243F46"/>
    <w:rsid w:val="00264D91"/>
    <w:rsid w:val="00272E44"/>
    <w:rsid w:val="00277C8A"/>
    <w:rsid w:val="0028306D"/>
    <w:rsid w:val="00284F65"/>
    <w:rsid w:val="002903F8"/>
    <w:rsid w:val="002A1EBB"/>
    <w:rsid w:val="002B1833"/>
    <w:rsid w:val="002C6631"/>
    <w:rsid w:val="002E7308"/>
    <w:rsid w:val="002F663F"/>
    <w:rsid w:val="0032238C"/>
    <w:rsid w:val="003249E5"/>
    <w:rsid w:val="00346ECD"/>
    <w:rsid w:val="00352735"/>
    <w:rsid w:val="003577F4"/>
    <w:rsid w:val="0037039A"/>
    <w:rsid w:val="00380931"/>
    <w:rsid w:val="003B2FAD"/>
    <w:rsid w:val="003B56D9"/>
    <w:rsid w:val="003C4433"/>
    <w:rsid w:val="003D58DA"/>
    <w:rsid w:val="003E7955"/>
    <w:rsid w:val="004040AA"/>
    <w:rsid w:val="00404484"/>
    <w:rsid w:val="00416D56"/>
    <w:rsid w:val="004205B3"/>
    <w:rsid w:val="00426845"/>
    <w:rsid w:val="00433293"/>
    <w:rsid w:val="00441916"/>
    <w:rsid w:val="00442BBE"/>
    <w:rsid w:val="00447449"/>
    <w:rsid w:val="00454089"/>
    <w:rsid w:val="00462BDD"/>
    <w:rsid w:val="00464AC2"/>
    <w:rsid w:val="00482386"/>
    <w:rsid w:val="00492CFC"/>
    <w:rsid w:val="004A071C"/>
    <w:rsid w:val="004B0E2F"/>
    <w:rsid w:val="004B7FC5"/>
    <w:rsid w:val="004F1F79"/>
    <w:rsid w:val="004F5A5B"/>
    <w:rsid w:val="00500180"/>
    <w:rsid w:val="00506F56"/>
    <w:rsid w:val="0051338E"/>
    <w:rsid w:val="005214FC"/>
    <w:rsid w:val="00531323"/>
    <w:rsid w:val="00550DCA"/>
    <w:rsid w:val="00555638"/>
    <w:rsid w:val="00557660"/>
    <w:rsid w:val="00574482"/>
    <w:rsid w:val="00582FA0"/>
    <w:rsid w:val="00583848"/>
    <w:rsid w:val="005870D4"/>
    <w:rsid w:val="00591CBA"/>
    <w:rsid w:val="00594953"/>
    <w:rsid w:val="00597886"/>
    <w:rsid w:val="005E60FF"/>
    <w:rsid w:val="005E76C0"/>
    <w:rsid w:val="00617748"/>
    <w:rsid w:val="00642039"/>
    <w:rsid w:val="00642E16"/>
    <w:rsid w:val="00647F33"/>
    <w:rsid w:val="00665F04"/>
    <w:rsid w:val="00674A29"/>
    <w:rsid w:val="00682D08"/>
    <w:rsid w:val="006A7013"/>
    <w:rsid w:val="006C5867"/>
    <w:rsid w:val="006F2DF7"/>
    <w:rsid w:val="00730447"/>
    <w:rsid w:val="00734561"/>
    <w:rsid w:val="007360A5"/>
    <w:rsid w:val="00765F4E"/>
    <w:rsid w:val="007D6EFC"/>
    <w:rsid w:val="007D6F16"/>
    <w:rsid w:val="007E2547"/>
    <w:rsid w:val="007E6D94"/>
    <w:rsid w:val="007F6A85"/>
    <w:rsid w:val="00800C2A"/>
    <w:rsid w:val="00804EED"/>
    <w:rsid w:val="00825F91"/>
    <w:rsid w:val="00827F88"/>
    <w:rsid w:val="00851871"/>
    <w:rsid w:val="008C07A2"/>
    <w:rsid w:val="008E5BB1"/>
    <w:rsid w:val="0091086E"/>
    <w:rsid w:val="009305DD"/>
    <w:rsid w:val="009344FB"/>
    <w:rsid w:val="00945565"/>
    <w:rsid w:val="009532D8"/>
    <w:rsid w:val="00954066"/>
    <w:rsid w:val="0097135D"/>
    <w:rsid w:val="009A3A57"/>
    <w:rsid w:val="009A6789"/>
    <w:rsid w:val="009C7CB5"/>
    <w:rsid w:val="009D7A04"/>
    <w:rsid w:val="009E0781"/>
    <w:rsid w:val="00A4441C"/>
    <w:rsid w:val="00A45D9D"/>
    <w:rsid w:val="00A5373E"/>
    <w:rsid w:val="00AA1148"/>
    <w:rsid w:val="00AD3694"/>
    <w:rsid w:val="00AD39A0"/>
    <w:rsid w:val="00B2150F"/>
    <w:rsid w:val="00B5240E"/>
    <w:rsid w:val="00B56338"/>
    <w:rsid w:val="00B6692F"/>
    <w:rsid w:val="00BA04DD"/>
    <w:rsid w:val="00BA7C63"/>
    <w:rsid w:val="00BD11FF"/>
    <w:rsid w:val="00BE62C6"/>
    <w:rsid w:val="00BE663D"/>
    <w:rsid w:val="00BE7C30"/>
    <w:rsid w:val="00C0615B"/>
    <w:rsid w:val="00C53AD8"/>
    <w:rsid w:val="00C7325D"/>
    <w:rsid w:val="00C92E51"/>
    <w:rsid w:val="00C932F4"/>
    <w:rsid w:val="00C960FD"/>
    <w:rsid w:val="00D0071C"/>
    <w:rsid w:val="00D11FD4"/>
    <w:rsid w:val="00D26581"/>
    <w:rsid w:val="00D325E6"/>
    <w:rsid w:val="00D33C7D"/>
    <w:rsid w:val="00D354CE"/>
    <w:rsid w:val="00D63620"/>
    <w:rsid w:val="00D64549"/>
    <w:rsid w:val="00D71707"/>
    <w:rsid w:val="00DB2984"/>
    <w:rsid w:val="00DB2DB7"/>
    <w:rsid w:val="00DB4906"/>
    <w:rsid w:val="00DC2511"/>
    <w:rsid w:val="00DD454C"/>
    <w:rsid w:val="00DE7570"/>
    <w:rsid w:val="00E0095E"/>
    <w:rsid w:val="00E03E82"/>
    <w:rsid w:val="00E2131A"/>
    <w:rsid w:val="00E3490A"/>
    <w:rsid w:val="00E50F3A"/>
    <w:rsid w:val="00EC77DE"/>
    <w:rsid w:val="00F36850"/>
    <w:rsid w:val="00F37A8F"/>
    <w:rsid w:val="00F610FE"/>
    <w:rsid w:val="00F67C44"/>
    <w:rsid w:val="00F67EBC"/>
    <w:rsid w:val="00F75614"/>
    <w:rsid w:val="00F826FD"/>
    <w:rsid w:val="00FA4200"/>
    <w:rsid w:val="00FA44A9"/>
    <w:rsid w:val="00FB09D8"/>
    <w:rsid w:val="00FF61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BFDF8-477A-4F34-AACB-6659E08D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 w:type="paragraph" w:styleId="Normaallaadveeb">
    <w:name w:val="Normal (Web)"/>
    <w:basedOn w:val="Normaallaad"/>
    <w:uiPriority w:val="99"/>
    <w:unhideWhenUsed/>
    <w:rsid w:val="0093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4585">
      <w:bodyDiv w:val="1"/>
      <w:marLeft w:val="0"/>
      <w:marRight w:val="0"/>
      <w:marTop w:val="0"/>
      <w:marBottom w:val="0"/>
      <w:divBdr>
        <w:top w:val="none" w:sz="0" w:space="0" w:color="auto"/>
        <w:left w:val="none" w:sz="0" w:space="0" w:color="auto"/>
        <w:bottom w:val="none" w:sz="0" w:space="0" w:color="auto"/>
        <w:right w:val="none" w:sz="0" w:space="0" w:color="auto"/>
      </w:divBdr>
    </w:div>
    <w:div w:id="450825302">
      <w:bodyDiv w:val="1"/>
      <w:marLeft w:val="0"/>
      <w:marRight w:val="0"/>
      <w:marTop w:val="0"/>
      <w:marBottom w:val="0"/>
      <w:divBdr>
        <w:top w:val="none" w:sz="0" w:space="0" w:color="auto"/>
        <w:left w:val="none" w:sz="0" w:space="0" w:color="auto"/>
        <w:bottom w:val="none" w:sz="0" w:space="0" w:color="auto"/>
        <w:right w:val="none" w:sz="0" w:space="0" w:color="auto"/>
      </w:divBdr>
    </w:div>
    <w:div w:id="518390340">
      <w:bodyDiv w:val="1"/>
      <w:marLeft w:val="0"/>
      <w:marRight w:val="0"/>
      <w:marTop w:val="0"/>
      <w:marBottom w:val="0"/>
      <w:divBdr>
        <w:top w:val="none" w:sz="0" w:space="0" w:color="auto"/>
        <w:left w:val="none" w:sz="0" w:space="0" w:color="auto"/>
        <w:bottom w:val="none" w:sz="0" w:space="0" w:color="auto"/>
        <w:right w:val="none" w:sz="0" w:space="0" w:color="auto"/>
      </w:divBdr>
    </w:div>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557014362">
      <w:bodyDiv w:val="1"/>
      <w:marLeft w:val="0"/>
      <w:marRight w:val="0"/>
      <w:marTop w:val="0"/>
      <w:marBottom w:val="0"/>
      <w:divBdr>
        <w:top w:val="none" w:sz="0" w:space="0" w:color="auto"/>
        <w:left w:val="none" w:sz="0" w:space="0" w:color="auto"/>
        <w:bottom w:val="none" w:sz="0" w:space="0" w:color="auto"/>
        <w:right w:val="none" w:sz="0" w:space="0" w:color="auto"/>
      </w:divBdr>
    </w:div>
    <w:div w:id="573785559">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941645727">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201169676">
      <w:bodyDiv w:val="1"/>
      <w:marLeft w:val="0"/>
      <w:marRight w:val="0"/>
      <w:marTop w:val="0"/>
      <w:marBottom w:val="0"/>
      <w:divBdr>
        <w:top w:val="none" w:sz="0" w:space="0" w:color="auto"/>
        <w:left w:val="none" w:sz="0" w:space="0" w:color="auto"/>
        <w:bottom w:val="none" w:sz="0" w:space="0" w:color="auto"/>
        <w:right w:val="none" w:sz="0" w:space="0" w:color="auto"/>
      </w:divBdr>
    </w:div>
    <w:div w:id="1237744481">
      <w:bodyDiv w:val="1"/>
      <w:marLeft w:val="0"/>
      <w:marRight w:val="0"/>
      <w:marTop w:val="0"/>
      <w:marBottom w:val="0"/>
      <w:divBdr>
        <w:top w:val="none" w:sz="0" w:space="0" w:color="auto"/>
        <w:left w:val="none" w:sz="0" w:space="0" w:color="auto"/>
        <w:bottom w:val="none" w:sz="0" w:space="0" w:color="auto"/>
        <w:right w:val="none" w:sz="0" w:space="0" w:color="auto"/>
      </w:divBdr>
    </w:div>
    <w:div w:id="1522476465">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754886728">
      <w:bodyDiv w:val="1"/>
      <w:marLeft w:val="0"/>
      <w:marRight w:val="0"/>
      <w:marTop w:val="0"/>
      <w:marBottom w:val="0"/>
      <w:divBdr>
        <w:top w:val="none" w:sz="0" w:space="0" w:color="auto"/>
        <w:left w:val="none" w:sz="0" w:space="0" w:color="auto"/>
        <w:bottom w:val="none" w:sz="0" w:space="0" w:color="auto"/>
        <w:right w:val="none" w:sz="0" w:space="0" w:color="auto"/>
      </w:divBdr>
    </w:div>
    <w:div w:id="1762024718">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009290853">
      <w:bodyDiv w:val="1"/>
      <w:marLeft w:val="0"/>
      <w:marRight w:val="0"/>
      <w:marTop w:val="0"/>
      <w:marBottom w:val="0"/>
      <w:divBdr>
        <w:top w:val="none" w:sz="0" w:space="0" w:color="auto"/>
        <w:left w:val="none" w:sz="0" w:space="0" w:color="auto"/>
        <w:bottom w:val="none" w:sz="0" w:space="0" w:color="auto"/>
        <w:right w:val="none" w:sz="0" w:space="0" w:color="auto"/>
      </w:divBdr>
    </w:div>
    <w:div w:id="2082556306">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818</Words>
  <Characters>4745</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Reinla</dc:creator>
  <cp:lastModifiedBy>Merle Kurema</cp:lastModifiedBy>
  <cp:revision>12</cp:revision>
  <dcterms:created xsi:type="dcterms:W3CDTF">2020-08-04T04:30:00Z</dcterms:created>
  <dcterms:modified xsi:type="dcterms:W3CDTF">2020-08-05T06:49:00Z</dcterms:modified>
</cp:coreProperties>
</file>