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92" w:rsidRPr="009E0A92" w:rsidRDefault="009E0A92" w:rsidP="00A2056E">
      <w:pPr>
        <w:shd w:val="clear" w:color="auto" w:fill="FFFFFF"/>
        <w:spacing w:after="75" w:line="240" w:lineRule="auto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1"/>
          <w:szCs w:val="31"/>
          <w:lang w:eastAsia="et-EE"/>
        </w:rPr>
      </w:pPr>
      <w:bookmarkStart w:id="0" w:name="wb_5"/>
      <w:bookmarkEnd w:id="0"/>
      <w:r w:rsidRPr="009E0A92">
        <w:rPr>
          <w:rFonts w:ascii="Verdana" w:eastAsia="Times New Roman" w:hAnsi="Verdana" w:cs="Times New Roman"/>
          <w:b/>
          <w:bCs/>
          <w:color w:val="FF0000"/>
          <w:kern w:val="36"/>
          <w:sz w:val="31"/>
          <w:szCs w:val="31"/>
          <w:lang w:eastAsia="et-EE"/>
        </w:rPr>
        <w:t>Järvamaa Haigla hooldajad</w:t>
      </w:r>
      <w:r w:rsidRPr="009E0A92">
        <w:rPr>
          <w:rFonts w:ascii="Verdana" w:eastAsia="Times New Roman" w:hAnsi="Verdana" w:cs="Times New Roman"/>
          <w:b/>
          <w:bCs/>
          <w:i/>
          <w:color w:val="FF0000"/>
          <w:kern w:val="36"/>
          <w:sz w:val="31"/>
          <w:szCs w:val="31"/>
          <w:lang w:eastAsia="et-EE"/>
        </w:rPr>
        <w:t xml:space="preserve">  </w:t>
      </w:r>
      <w:r w:rsidRPr="009E0A92">
        <w:rPr>
          <w:rFonts w:ascii="Verdana" w:eastAsia="Times New Roman" w:hAnsi="Verdana" w:cs="Times New Roman"/>
          <w:b/>
          <w:bCs/>
          <w:color w:val="FF0000"/>
          <w:kern w:val="36"/>
          <w:sz w:val="31"/>
          <w:szCs w:val="31"/>
          <w:lang w:eastAsia="et-EE"/>
        </w:rPr>
        <w:t>võitsid Eesti Oskuste festivalil „Noor meister 2018“ esimese ja teise koha!</w:t>
      </w:r>
    </w:p>
    <w:p w:rsidR="009E0A92" w:rsidRPr="009E0A92" w:rsidRDefault="009E0A92" w:rsidP="00A2056E">
      <w:pPr>
        <w:shd w:val="clear" w:color="auto" w:fill="FFFFFF"/>
        <w:spacing w:after="75" w:line="240" w:lineRule="auto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1"/>
          <w:szCs w:val="31"/>
          <w:lang w:eastAsia="et-EE"/>
        </w:rPr>
      </w:pPr>
    </w:p>
    <w:p w:rsidR="009E0A92" w:rsidRDefault="009E0A92" w:rsidP="00A2056E">
      <w:pPr>
        <w:shd w:val="clear" w:color="auto" w:fill="FFFFFF"/>
        <w:spacing w:after="75" w:line="240" w:lineRule="auto"/>
        <w:outlineLvl w:val="0"/>
        <w:rPr>
          <w:rFonts w:ascii="Verdana" w:eastAsia="Times New Roman" w:hAnsi="Verdana" w:cs="Times New Roman"/>
          <w:b/>
          <w:bCs/>
          <w:color w:val="578373"/>
          <w:kern w:val="36"/>
          <w:sz w:val="31"/>
          <w:szCs w:val="31"/>
          <w:lang w:eastAsia="et-EE"/>
        </w:rPr>
      </w:pPr>
    </w:p>
    <w:p w:rsidR="009E0A92" w:rsidRDefault="009E0A92" w:rsidP="00EC7475">
      <w:pPr>
        <w:shd w:val="clear" w:color="auto" w:fill="FFFFFF"/>
        <w:spacing w:after="113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4.mail toimunud vabariiklikel  kutsemeisterlikkuse võistlusel  olid edukad ning saavutasid parimad kohad</w:t>
      </w:r>
      <w:r w:rsidR="00EC7475" w:rsidRPr="00EC7475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r w:rsidR="00EC7475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meie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haigla </w:t>
      </w:r>
      <w:r w:rsidR="00EC7475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hooldustöötajad, kes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õpivad Kutsehariduskeskuses hooldustöötaja II kursusel.</w:t>
      </w:r>
    </w:p>
    <w:p w:rsidR="00EC7475" w:rsidRPr="009E0A92" w:rsidRDefault="00EC7475" w:rsidP="00EC7475">
      <w:pPr>
        <w:shd w:val="clear" w:color="auto" w:fill="FFFFFF"/>
        <w:spacing w:after="113" w:line="240" w:lineRule="auto"/>
        <w:rPr>
          <w:rFonts w:ascii="Verdana" w:eastAsia="Times New Roman" w:hAnsi="Verdana" w:cs="Times New Roman"/>
          <w:b/>
          <w:color w:val="FF0000"/>
          <w:sz w:val="18"/>
          <w:szCs w:val="18"/>
          <w:lang w:eastAsia="et-EE"/>
        </w:rPr>
      </w:pPr>
      <w:r w:rsidRPr="009E0A92">
        <w:rPr>
          <w:rFonts w:ascii="Verdana" w:eastAsia="Times New Roman" w:hAnsi="Verdana" w:cs="Times New Roman"/>
          <w:b/>
          <w:color w:val="FF0000"/>
          <w:sz w:val="18"/>
          <w:szCs w:val="18"/>
          <w:lang w:eastAsia="et-EE"/>
        </w:rPr>
        <w:t xml:space="preserve">I koht: ÜLLE KASK  </w:t>
      </w:r>
    </w:p>
    <w:p w:rsidR="00EC7475" w:rsidRPr="009E0A92" w:rsidRDefault="009E0A92" w:rsidP="00EC7475">
      <w:pPr>
        <w:shd w:val="clear" w:color="auto" w:fill="FFFFFF"/>
        <w:spacing w:after="113" w:line="240" w:lineRule="auto"/>
        <w:rPr>
          <w:rFonts w:ascii="Verdana" w:eastAsia="Times New Roman" w:hAnsi="Verdana" w:cs="Times New Roman"/>
          <w:b/>
          <w:color w:val="FF0000"/>
          <w:sz w:val="18"/>
          <w:szCs w:val="18"/>
          <w:lang w:eastAsia="et-EE"/>
        </w:rPr>
      </w:pPr>
      <w:r w:rsidRPr="009E0A92">
        <w:rPr>
          <w:rFonts w:ascii="Verdana" w:eastAsia="Times New Roman" w:hAnsi="Verdana" w:cs="Times New Roman"/>
          <w:b/>
          <w:color w:val="FF0000"/>
          <w:sz w:val="18"/>
          <w:szCs w:val="18"/>
          <w:lang w:eastAsia="et-EE"/>
        </w:rPr>
        <w:t xml:space="preserve">II </w:t>
      </w:r>
      <w:r w:rsidR="00EC7475" w:rsidRPr="009E0A92">
        <w:rPr>
          <w:rFonts w:ascii="Verdana" w:eastAsia="Times New Roman" w:hAnsi="Verdana" w:cs="Times New Roman"/>
          <w:b/>
          <w:color w:val="FF0000"/>
          <w:sz w:val="18"/>
          <w:szCs w:val="18"/>
          <w:lang w:eastAsia="et-EE"/>
        </w:rPr>
        <w:t xml:space="preserve">koht: MARIKA KASEMÄGI </w:t>
      </w:r>
    </w:p>
    <w:p w:rsidR="009E0A92" w:rsidRDefault="009E0A92" w:rsidP="00EC7475">
      <w:pPr>
        <w:shd w:val="clear" w:color="auto" w:fill="FFFFFF"/>
        <w:spacing w:after="113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</w:p>
    <w:p w:rsidR="009E0A92" w:rsidRPr="00EC7475" w:rsidRDefault="009E0A92" w:rsidP="00EC7475">
      <w:pPr>
        <w:shd w:val="clear" w:color="auto" w:fill="FFFFFF"/>
        <w:spacing w:after="113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Järvamaa Kutsehariduskeskuse juhtõpetaja Laida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Reitmanni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kommentaar:</w:t>
      </w:r>
    </w:p>
    <w:p w:rsidR="00EC7475" w:rsidRPr="00EC7475" w:rsidRDefault="00EC7475" w:rsidP="00EC7475">
      <w:pPr>
        <w:shd w:val="clear" w:color="auto" w:fill="FFFFFF"/>
        <w:spacing w:after="113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Mõlemad õppijad on Järvamaa Haigla töötajad, kelle üle haigla võib suurt uhkust tunda. Kaks aastat õppimist on olnud nii edukad, et sellise tulemuseni jõuti. Suur osa selles võidus oli nende </w:t>
      </w:r>
      <w:r w:rsidR="00A2056E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õppijate eelnev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hea töökogemus Järvamaa Ha</w:t>
      </w:r>
      <w:r w:rsidR="00A2056E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iglas ja väga suured tänud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Järvamaa KHK kutseõpetajale Kaja Kogerile, kes </w:t>
      </w:r>
      <w:r w:rsidR="00A2056E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suure pühendumusega õpilasi õpetab ja kutsevõistlusteks ette valmistas.</w:t>
      </w:r>
    </w:p>
    <w:p w:rsidR="00A2056E" w:rsidRDefault="00EC7475" w:rsidP="00A2056E">
      <w:pPr>
        <w:shd w:val="clear" w:color="auto" w:fill="FFFFFF"/>
        <w:spacing w:after="113" w:line="240" w:lineRule="auto"/>
        <w:ind w:hanging="360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 w:rsidRPr="00EC7475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 </w:t>
      </w:r>
    </w:p>
    <w:p w:rsidR="00EC7475" w:rsidRPr="00EC7475" w:rsidRDefault="00EC7475" w:rsidP="00A2056E">
      <w:pPr>
        <w:shd w:val="clear" w:color="auto" w:fill="FFFFFF"/>
        <w:spacing w:after="113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 w:rsidRPr="00EC7475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Oskuste festival „Noor Meister 2018“ toimus Tallinnas, Eesti Näituste Messikeskuses.</w:t>
      </w:r>
    </w:p>
    <w:p w:rsidR="00EC7475" w:rsidRPr="00EC7475" w:rsidRDefault="00EC7475" w:rsidP="00EC7475">
      <w:pPr>
        <w:shd w:val="clear" w:color="auto" w:fill="FFFFFF"/>
        <w:spacing w:after="113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r w:rsidRPr="00EC7475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 </w:t>
      </w:r>
      <w:r w:rsidR="00244891" w:rsidRPr="00244891">
        <w:rPr>
          <w:rFonts w:ascii="Verdana" w:eastAsia="Times New Roman" w:hAnsi="Verdana" w:cs="Times New Roman"/>
          <w:noProof/>
          <w:color w:val="000000"/>
          <w:sz w:val="18"/>
          <w:szCs w:val="18"/>
          <w:lang w:eastAsia="et-EE"/>
        </w:rPr>
        <w:drawing>
          <wp:inline distT="0" distB="0" distL="0" distR="0">
            <wp:extent cx="3810000" cy="2857500"/>
            <wp:effectExtent l="0" t="0" r="0" b="0"/>
            <wp:docPr id="1" name="Pilt 1" descr="C:\Users\merlekurema\Desktop\jkh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lekurema\Desktop\jkhk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37040" w:rsidRPr="00244891" w:rsidRDefault="009E0A92">
      <w:pPr>
        <w:rPr>
          <w:b/>
          <w:color w:val="FF0000"/>
          <w:sz w:val="36"/>
          <w:szCs w:val="36"/>
        </w:rPr>
      </w:pPr>
      <w:r w:rsidRPr="00244891">
        <w:rPr>
          <w:b/>
          <w:noProof/>
          <w:color w:val="FF0000"/>
          <w:sz w:val="36"/>
          <w:szCs w:val="36"/>
          <w:lang w:eastAsia="et-EE"/>
        </w:rPr>
        <w:t>Järvamaa Haigla õnnitleb võitjaid suurepärase tulemuse saavutamise eest !</w:t>
      </w:r>
    </w:p>
    <w:sectPr w:rsidR="00237040" w:rsidRPr="00244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2C1"/>
    <w:multiLevelType w:val="multilevel"/>
    <w:tmpl w:val="C520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EB1437"/>
    <w:multiLevelType w:val="multilevel"/>
    <w:tmpl w:val="8A16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75"/>
    <w:rsid w:val="00237040"/>
    <w:rsid w:val="00244891"/>
    <w:rsid w:val="009E0A92"/>
    <w:rsid w:val="00A2056E"/>
    <w:rsid w:val="00E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C244E-0E8D-4666-80C3-A46E5FB7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JKHK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Laida Reitmann</dc:creator>
  <cp:keywords/>
  <dc:description/>
  <cp:lastModifiedBy>Merle Kurema</cp:lastModifiedBy>
  <cp:revision>2</cp:revision>
  <dcterms:created xsi:type="dcterms:W3CDTF">2018-05-11T07:08:00Z</dcterms:created>
  <dcterms:modified xsi:type="dcterms:W3CDTF">2018-05-11T07:08:00Z</dcterms:modified>
</cp:coreProperties>
</file>