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1FFD151B" w:rsidR="000F69FB" w:rsidRPr="0091086E" w:rsidRDefault="0091086E" w:rsidP="000F69FB">
      <w:pPr>
        <w:rPr>
          <w:b/>
        </w:rPr>
      </w:pPr>
      <w:r>
        <w:t xml:space="preserve">Hanke nimetus: </w:t>
      </w:r>
      <w:r w:rsidR="000F69FB" w:rsidRPr="0091086E">
        <w:rPr>
          <w:b/>
        </w:rPr>
        <w:t>„</w:t>
      </w:r>
      <w:r w:rsidR="00191FC4">
        <w:rPr>
          <w:b/>
        </w:rPr>
        <w:t>Hambalabori eelsoojendusahju</w:t>
      </w:r>
      <w:r w:rsidR="00352735">
        <w:rPr>
          <w:b/>
        </w:rPr>
        <w:t xml:space="preserv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30FC2906"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191FC4">
        <w:t xml:space="preserve">Hambalabori eelsoojendusahju </w:t>
      </w:r>
      <w:r w:rsidR="00352735">
        <w:t>ostmine</w:t>
      </w:r>
      <w:r w:rsidR="00C53AD8">
        <w:t xml:space="preserve">“, </w:t>
      </w:r>
      <w:r w:rsidR="00C53AD8" w:rsidRPr="00C53AD8">
        <w:t>millise objektiks on käesolevatest tehnilisest tingimustest tulenevatele nõuetele vastava</w:t>
      </w:r>
      <w:r w:rsidR="00B56D63">
        <w:t xml:space="preserve"> seadme</w:t>
      </w:r>
      <w:r w:rsidR="00C53AD8" w:rsidRPr="00C53AD8">
        <w:t xml:space="preserve"> soetamine koos kasutajakoolituse</w:t>
      </w:r>
      <w:r w:rsidR="00500180">
        <w:t>ga</w:t>
      </w:r>
      <w:r w:rsidR="00C53AD8" w:rsidRPr="00C53AD8">
        <w:t>. Hankeobjektiks oleva seadme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68DA6C0E" w:rsidR="005870D4" w:rsidRDefault="005870D4" w:rsidP="005870D4">
      <w:pPr>
        <w:tabs>
          <w:tab w:val="left" w:pos="7938"/>
        </w:tabs>
        <w:jc w:val="both"/>
      </w:pPr>
      <w:r w:rsidRPr="006761D3">
        <w:t xml:space="preserve">Pakkumused tuleb esitada elektronposti </w:t>
      </w:r>
      <w:r w:rsidRPr="00687B15">
        <w:t>teel</w:t>
      </w:r>
      <w:r w:rsidRPr="00687B15">
        <w:rPr>
          <w:b/>
        </w:rPr>
        <w:t xml:space="preserve"> hiljemalt </w:t>
      </w:r>
      <w:r w:rsidR="00B56D63" w:rsidRPr="00687B15">
        <w:rPr>
          <w:b/>
        </w:rPr>
        <w:t>2</w:t>
      </w:r>
      <w:r w:rsidR="00687B15" w:rsidRPr="00687B15">
        <w:rPr>
          <w:b/>
        </w:rPr>
        <w:t>5</w:t>
      </w:r>
      <w:r w:rsidR="00617748" w:rsidRPr="00687B15">
        <w:rPr>
          <w:b/>
        </w:rPr>
        <w:t xml:space="preserve">. </w:t>
      </w:r>
      <w:r w:rsidR="00687B15" w:rsidRPr="00687B15">
        <w:rPr>
          <w:b/>
        </w:rPr>
        <w:t>novembril</w:t>
      </w:r>
      <w:r w:rsidRPr="00687B15">
        <w:rPr>
          <w:b/>
        </w:rPr>
        <w:t xml:space="preserve"> 20</w:t>
      </w:r>
      <w:r w:rsidR="000C3013" w:rsidRPr="00687B15">
        <w:rPr>
          <w:b/>
        </w:rPr>
        <w:t>20</w:t>
      </w:r>
      <w:r w:rsidRPr="00687B15">
        <w:rPr>
          <w:b/>
        </w:rPr>
        <w:t>.a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B56D63">
        <w:rPr>
          <w:i/>
        </w:rPr>
        <w:t>E</w:t>
      </w:r>
      <w:r w:rsidR="00191FC4">
        <w:rPr>
          <w:i/>
        </w:rPr>
        <w:t>elsoojendusahi</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w:t>
      </w:r>
      <w:bookmarkStart w:id="0" w:name="_GoBack"/>
      <w:bookmarkEnd w:id="0"/>
      <w:r w:rsidRPr="00827F88">
        <w:t xml:space="preserve">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4A07DCF3" w14:textId="2C285F47" w:rsidR="00014F96" w:rsidRPr="00014F96" w:rsidRDefault="00B56D63" w:rsidP="00DB4906">
      <w:pPr>
        <w:tabs>
          <w:tab w:val="left" w:pos="7938"/>
        </w:tabs>
        <w:rPr>
          <w:b/>
        </w:rPr>
      </w:pPr>
      <w:r>
        <w:rPr>
          <w:b/>
          <w:u w:val="single"/>
        </w:rPr>
        <w:lastRenderedPageBreak/>
        <w:t>Ee</w:t>
      </w:r>
      <w:r w:rsidR="00F53B19">
        <w:rPr>
          <w:b/>
          <w:u w:val="single"/>
        </w:rPr>
        <w:t>lsoojendusahju</w:t>
      </w:r>
      <w:r w:rsidR="00442BBE">
        <w:rPr>
          <w:b/>
        </w:rPr>
        <w:t xml:space="preserve"> hind koos installeerimise, seadistamise ja kasutajakoolitusega Hankijale: </w:t>
      </w:r>
      <w:r w:rsidR="00442BBE" w:rsidRPr="005870D4">
        <w:rPr>
          <w:b/>
        </w:rPr>
        <w:t>...................</w:t>
      </w:r>
      <w:r w:rsidR="00442BBE">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77A258B3" w:rsidR="00442BBE" w:rsidRDefault="00B56D63" w:rsidP="00442BBE">
      <w:pPr>
        <w:jc w:val="both"/>
        <w:rPr>
          <w:b/>
        </w:rPr>
      </w:pPr>
      <w:r>
        <w:rPr>
          <w:b/>
        </w:rPr>
        <w:t>E</w:t>
      </w:r>
      <w:r w:rsidR="00F53B19">
        <w:rPr>
          <w:b/>
        </w:rPr>
        <w:t>elsoojendusahju</w:t>
      </w:r>
      <w:r w:rsidR="00014F96">
        <w:rPr>
          <w:b/>
        </w:rPr>
        <w:t xml:space="preserve"> m</w:t>
      </w:r>
      <w:r w:rsidR="00442BBE">
        <w:rPr>
          <w:b/>
        </w:rPr>
        <w:t>ark ja mudel ……………….</w:t>
      </w:r>
    </w:p>
    <w:p w14:paraId="6C5EE4EF" w14:textId="77777777" w:rsidR="00827F88" w:rsidRPr="00827F88" w:rsidRDefault="00827F88" w:rsidP="00827F88">
      <w:pPr>
        <w:jc w:val="both"/>
        <w:rPr>
          <w:b/>
        </w:rPr>
      </w:pPr>
    </w:p>
    <w:p w14:paraId="0F81A8C7" w14:textId="4F71453E" w:rsidR="00827F88" w:rsidRDefault="00C7325D" w:rsidP="00827F88">
      <w:pPr>
        <w:jc w:val="both"/>
        <w:rPr>
          <w:b/>
          <w:iCs/>
        </w:rPr>
      </w:pPr>
      <w:r>
        <w:rPr>
          <w:b/>
          <w:iCs/>
        </w:rPr>
        <w:t>Tehniline kirjeldus ja n</w:t>
      </w:r>
      <w:r w:rsidR="00827F88" w:rsidRPr="00C7325D">
        <w:rPr>
          <w:b/>
          <w:iCs/>
        </w:rPr>
        <w:t>õuded</w:t>
      </w:r>
      <w:r w:rsidR="00F53B19" w:rsidRPr="00F53B19">
        <w:rPr>
          <w:iCs/>
        </w:rPr>
        <w:t xml:space="preserve"> </w:t>
      </w:r>
      <w:r w:rsidR="00F53B19" w:rsidRPr="00F53B19">
        <w:rPr>
          <w:b/>
          <w:iCs/>
        </w:rPr>
        <w:t>hambalaboris valutööde teostamist võimaldav</w:t>
      </w:r>
      <w:r w:rsidR="00F53B19">
        <w:rPr>
          <w:b/>
          <w:iCs/>
        </w:rPr>
        <w:t>ale</w:t>
      </w:r>
      <w:r w:rsidR="00F53B19" w:rsidRPr="00F53B19">
        <w:rPr>
          <w:b/>
          <w:iCs/>
        </w:rPr>
        <w:t xml:space="preserve"> eelsoojendusah</w:t>
      </w:r>
      <w:r w:rsidR="00F53B19">
        <w:rPr>
          <w:b/>
          <w:iCs/>
        </w:rPr>
        <w:t>jule</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1F0DFA" w:rsidRPr="00827F88" w14:paraId="200B6362"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1F0DFA" w:rsidRPr="00827F88" w14:paraId="669A4B8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076B3"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9188" w14:textId="77777777" w:rsidR="001F0DFA" w:rsidRPr="00827F88" w:rsidRDefault="001F0DFA" w:rsidP="005B0394">
            <w:pPr>
              <w:jc w:val="both"/>
              <w:rPr>
                <w:b/>
                <w:bCs/>
              </w:rPr>
            </w:pPr>
            <w:r w:rsidRPr="00827F88">
              <w:rPr>
                <w:b/>
                <w:bCs/>
              </w:rPr>
              <w:t xml:space="preserve">Üldnõuded </w:t>
            </w:r>
          </w:p>
        </w:tc>
        <w:tc>
          <w:tcPr>
            <w:tcW w:w="998" w:type="pct"/>
            <w:tcBorders>
              <w:top w:val="single" w:sz="4" w:space="0" w:color="auto"/>
              <w:left w:val="single" w:sz="4" w:space="0" w:color="auto"/>
              <w:bottom w:val="single" w:sz="4" w:space="0" w:color="auto"/>
              <w:right w:val="single" w:sz="4" w:space="0" w:color="auto"/>
            </w:tcBorders>
          </w:tcPr>
          <w:p w14:paraId="520A0CCF" w14:textId="77777777" w:rsidR="001F0DFA" w:rsidRPr="00827F88" w:rsidRDefault="001F0DFA" w:rsidP="005B0394">
            <w:pPr>
              <w:jc w:val="both"/>
              <w:rPr>
                <w:b/>
                <w:bCs/>
              </w:rPr>
            </w:pPr>
          </w:p>
        </w:tc>
      </w:tr>
      <w:tr w:rsidR="001F0DFA" w:rsidRPr="00827F88" w14:paraId="7A789D0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023DA"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C49AC" w14:textId="1C29C98E" w:rsidR="001F0DFA" w:rsidRPr="00F53B19" w:rsidRDefault="00F53B19" w:rsidP="00F53B19">
            <w:pPr>
              <w:jc w:val="both"/>
              <w:rPr>
                <w:iCs/>
              </w:rPr>
            </w:pPr>
            <w:r>
              <w:rPr>
                <w:iCs/>
              </w:rPr>
              <w:t>P</w:t>
            </w:r>
            <w:r w:rsidRPr="004C67B6">
              <w:rPr>
                <w:iCs/>
              </w:rPr>
              <w:t>eab mahtuma alusele (millele asetub) mille mõõtudeks on 500x500mm</w:t>
            </w:r>
          </w:p>
        </w:tc>
        <w:tc>
          <w:tcPr>
            <w:tcW w:w="998" w:type="pct"/>
            <w:tcBorders>
              <w:top w:val="single" w:sz="4" w:space="0" w:color="auto"/>
              <w:left w:val="single" w:sz="4" w:space="0" w:color="auto"/>
              <w:bottom w:val="single" w:sz="4" w:space="0" w:color="auto"/>
              <w:right w:val="single" w:sz="4" w:space="0" w:color="auto"/>
            </w:tcBorders>
          </w:tcPr>
          <w:p w14:paraId="4C231F67" w14:textId="77777777" w:rsidR="001F0DFA" w:rsidRPr="00827F88" w:rsidRDefault="001F0DFA" w:rsidP="005B0394">
            <w:pPr>
              <w:jc w:val="both"/>
            </w:pPr>
          </w:p>
        </w:tc>
      </w:tr>
      <w:tr w:rsidR="001F0DFA" w:rsidRPr="00827F88" w14:paraId="1FB6B368"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D74AF"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20E5A" w14:textId="58304D33" w:rsidR="001F0DFA" w:rsidRPr="00827F88" w:rsidRDefault="00F53B19" w:rsidP="00E26388">
            <w:pPr>
              <w:jc w:val="both"/>
              <w:rPr>
                <w:bCs/>
              </w:rPr>
            </w:pPr>
            <w:r>
              <w:rPr>
                <w:bCs/>
              </w:rPr>
              <w:t>Ahju kambri minimaalsed sisemõõtmed: laius 230 mm x sügavus 240 mm</w:t>
            </w:r>
            <w:r w:rsidRPr="00647F33">
              <w:rPr>
                <w:bCs/>
              </w:rPr>
              <w:t xml:space="preserve"> </w:t>
            </w:r>
            <w:r w:rsidR="00E26388">
              <w:rPr>
                <w:bCs/>
              </w:rPr>
              <w:t xml:space="preserve">x </w:t>
            </w:r>
            <w:r w:rsidR="00E26388">
              <w:rPr>
                <w:bCs/>
              </w:rPr>
              <w:t>kõrgus 170 mm</w:t>
            </w:r>
          </w:p>
        </w:tc>
        <w:tc>
          <w:tcPr>
            <w:tcW w:w="998" w:type="pct"/>
            <w:tcBorders>
              <w:top w:val="single" w:sz="4" w:space="0" w:color="auto"/>
              <w:left w:val="single" w:sz="4" w:space="0" w:color="auto"/>
              <w:bottom w:val="single" w:sz="4" w:space="0" w:color="auto"/>
              <w:right w:val="single" w:sz="4" w:space="0" w:color="auto"/>
            </w:tcBorders>
          </w:tcPr>
          <w:p w14:paraId="7D4D760C" w14:textId="77777777" w:rsidR="001F0DFA" w:rsidRPr="00827F88" w:rsidRDefault="001F0DFA" w:rsidP="005B0394">
            <w:pPr>
              <w:jc w:val="both"/>
            </w:pPr>
          </w:p>
        </w:tc>
      </w:tr>
      <w:tr w:rsidR="001F0DFA" w:rsidRPr="00827F88" w14:paraId="2E85141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D58CD"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476E7" w14:textId="115B248C" w:rsidR="001F0DFA" w:rsidRPr="00945565" w:rsidRDefault="00F53B19" w:rsidP="00F53B19">
            <w:pPr>
              <w:jc w:val="both"/>
              <w:rPr>
                <w:bCs/>
              </w:rPr>
            </w:pPr>
            <w:r>
              <w:rPr>
                <w:iCs/>
              </w:rPr>
              <w:t>P</w:t>
            </w:r>
            <w:r w:rsidRPr="004C67B6">
              <w:rPr>
                <w:iCs/>
              </w:rPr>
              <w:t>eab mahutama vähemalt 9 valumuhvi (4-5 valumuhvi ø 88mm, 3-4 valumuhvi ø 55mm)</w:t>
            </w:r>
          </w:p>
        </w:tc>
        <w:tc>
          <w:tcPr>
            <w:tcW w:w="998" w:type="pct"/>
            <w:tcBorders>
              <w:top w:val="single" w:sz="4" w:space="0" w:color="auto"/>
              <w:left w:val="single" w:sz="4" w:space="0" w:color="auto"/>
              <w:bottom w:val="single" w:sz="4" w:space="0" w:color="auto"/>
              <w:right w:val="single" w:sz="4" w:space="0" w:color="auto"/>
            </w:tcBorders>
          </w:tcPr>
          <w:p w14:paraId="7222723A" w14:textId="77777777" w:rsidR="001F0DFA" w:rsidRPr="00827F88" w:rsidRDefault="001F0DFA" w:rsidP="005B0394">
            <w:pPr>
              <w:jc w:val="both"/>
              <w:rPr>
                <w:bCs/>
              </w:rPr>
            </w:pPr>
          </w:p>
        </w:tc>
      </w:tr>
      <w:tr w:rsidR="001F0DFA" w:rsidRPr="00827F88" w14:paraId="4BB449B3"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02A98"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ECF33" w14:textId="4493E538" w:rsidR="001F0DFA" w:rsidRPr="00945565" w:rsidRDefault="00F53B19" w:rsidP="00FF123F">
            <w:pPr>
              <w:jc w:val="both"/>
              <w:rPr>
                <w:bCs/>
              </w:rPr>
            </w:pPr>
            <w:r>
              <w:rPr>
                <w:iCs/>
              </w:rPr>
              <w:t>M</w:t>
            </w:r>
            <w:r w:rsidRPr="004C67B6">
              <w:rPr>
                <w:iCs/>
              </w:rPr>
              <w:t xml:space="preserve">aksimaalne </w:t>
            </w:r>
            <w:r>
              <w:rPr>
                <w:iCs/>
              </w:rPr>
              <w:t>töö</w:t>
            </w:r>
            <w:r w:rsidRPr="004C67B6">
              <w:rPr>
                <w:iCs/>
              </w:rPr>
              <w:t xml:space="preserve">temperatuur </w:t>
            </w:r>
            <w:r w:rsidR="00FF123F">
              <w:rPr>
                <w:iCs/>
              </w:rPr>
              <w:t>kuni</w:t>
            </w:r>
            <w:r w:rsidRPr="004C67B6">
              <w:rPr>
                <w:iCs/>
              </w:rPr>
              <w:t xml:space="preserve"> 1200°C</w:t>
            </w:r>
          </w:p>
        </w:tc>
        <w:tc>
          <w:tcPr>
            <w:tcW w:w="998" w:type="pct"/>
            <w:tcBorders>
              <w:top w:val="single" w:sz="4" w:space="0" w:color="auto"/>
              <w:left w:val="single" w:sz="4" w:space="0" w:color="auto"/>
              <w:bottom w:val="single" w:sz="4" w:space="0" w:color="auto"/>
              <w:right w:val="single" w:sz="4" w:space="0" w:color="auto"/>
            </w:tcBorders>
          </w:tcPr>
          <w:p w14:paraId="306FCA65" w14:textId="77777777" w:rsidR="001F0DFA" w:rsidRPr="00827F88" w:rsidRDefault="001F0DFA" w:rsidP="005B0394">
            <w:pPr>
              <w:jc w:val="both"/>
              <w:rPr>
                <w:bCs/>
              </w:rPr>
            </w:pPr>
          </w:p>
        </w:tc>
      </w:tr>
      <w:tr w:rsidR="00970B54" w:rsidRPr="00827F88" w14:paraId="7636987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72FA8" w14:textId="77777777" w:rsidR="00970B54" w:rsidRPr="00827F88" w:rsidRDefault="00970B54"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6C1DB0" w14:textId="409E89FD" w:rsidR="00970B54" w:rsidRPr="00945565" w:rsidRDefault="00F53B19" w:rsidP="00F558EC">
            <w:pPr>
              <w:jc w:val="both"/>
              <w:rPr>
                <w:bCs/>
              </w:rPr>
            </w:pPr>
            <w:r>
              <w:rPr>
                <w:bCs/>
              </w:rPr>
              <w:t>K</w:t>
            </w:r>
            <w:r w:rsidRPr="00F53B19">
              <w:rPr>
                <w:bCs/>
              </w:rPr>
              <w:t>uumutamine külgedelt</w:t>
            </w:r>
            <w:r w:rsidR="00020785">
              <w:rPr>
                <w:bCs/>
              </w:rPr>
              <w:t>,</w:t>
            </w:r>
            <w:r w:rsidRPr="00F53B19">
              <w:rPr>
                <w:bCs/>
              </w:rPr>
              <w:t xml:space="preserve"> integreeritud kütteelemen</w:t>
            </w:r>
            <w:r w:rsidR="00F558EC">
              <w:rPr>
                <w:bCs/>
              </w:rPr>
              <w:t>ti</w:t>
            </w:r>
            <w:r w:rsidRPr="00F53B19">
              <w:rPr>
                <w:bCs/>
              </w:rPr>
              <w:t>d</w:t>
            </w:r>
            <w:r w:rsidR="00F558EC">
              <w:rPr>
                <w:bCs/>
              </w:rPr>
              <w:t>e</w:t>
            </w:r>
            <w:r w:rsidRPr="00F53B19">
              <w:rPr>
                <w:bCs/>
              </w:rPr>
              <w:t xml:space="preserve">ga keraamiliste soojendusplaatidega, mis </w:t>
            </w:r>
            <w:r w:rsidR="009C740C">
              <w:rPr>
                <w:bCs/>
              </w:rPr>
              <w:t xml:space="preserve">on </w:t>
            </w:r>
            <w:r w:rsidRPr="00F53B19">
              <w:rPr>
                <w:bCs/>
              </w:rPr>
              <w:t>kaitstud ja hõlpsasti vahetatavad</w:t>
            </w:r>
          </w:p>
        </w:tc>
        <w:tc>
          <w:tcPr>
            <w:tcW w:w="998" w:type="pct"/>
            <w:tcBorders>
              <w:top w:val="single" w:sz="4" w:space="0" w:color="auto"/>
              <w:left w:val="single" w:sz="4" w:space="0" w:color="auto"/>
              <w:bottom w:val="single" w:sz="4" w:space="0" w:color="auto"/>
              <w:right w:val="single" w:sz="4" w:space="0" w:color="auto"/>
            </w:tcBorders>
          </w:tcPr>
          <w:p w14:paraId="5ABBEB16" w14:textId="77777777" w:rsidR="00970B54" w:rsidRPr="00827F88" w:rsidRDefault="00970B54" w:rsidP="005B0394">
            <w:pPr>
              <w:jc w:val="both"/>
              <w:rPr>
                <w:bCs/>
              </w:rPr>
            </w:pPr>
          </w:p>
        </w:tc>
      </w:tr>
      <w:tr w:rsidR="001F0DFA" w:rsidRPr="00827F88" w14:paraId="22F4532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C3D07"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E300D" w14:textId="667C0A7A" w:rsidR="001F0DFA" w:rsidRPr="00647F33" w:rsidRDefault="00AB3475" w:rsidP="00EA0D34">
            <w:pPr>
              <w:jc w:val="both"/>
              <w:rPr>
                <w:bCs/>
              </w:rPr>
            </w:pPr>
            <w:r>
              <w:rPr>
                <w:bCs/>
              </w:rPr>
              <w:t>A</w:t>
            </w:r>
            <w:r w:rsidRPr="00AB3475">
              <w:rPr>
                <w:bCs/>
              </w:rPr>
              <w:t>hjuuks peab avanema suunaga üles e</w:t>
            </w:r>
            <w:r w:rsidR="00191FC4">
              <w:rPr>
                <w:bCs/>
              </w:rPr>
              <w:t>hk</w:t>
            </w:r>
            <w:r w:rsidRPr="00AB3475">
              <w:rPr>
                <w:bCs/>
              </w:rPr>
              <w:t xml:space="preserve"> liftuksega</w:t>
            </w:r>
          </w:p>
        </w:tc>
        <w:tc>
          <w:tcPr>
            <w:tcW w:w="998" w:type="pct"/>
            <w:tcBorders>
              <w:top w:val="single" w:sz="4" w:space="0" w:color="auto"/>
              <w:left w:val="single" w:sz="4" w:space="0" w:color="auto"/>
              <w:bottom w:val="single" w:sz="4" w:space="0" w:color="auto"/>
              <w:right w:val="single" w:sz="4" w:space="0" w:color="auto"/>
            </w:tcBorders>
          </w:tcPr>
          <w:p w14:paraId="6FC63BE2" w14:textId="77777777" w:rsidR="001F0DFA" w:rsidRPr="00827F88" w:rsidRDefault="001F0DFA" w:rsidP="005B0394">
            <w:pPr>
              <w:jc w:val="both"/>
              <w:rPr>
                <w:bCs/>
              </w:rPr>
            </w:pPr>
          </w:p>
        </w:tc>
      </w:tr>
      <w:tr w:rsidR="001F0DFA" w:rsidRPr="00827F88" w14:paraId="1DEFBC7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6B100"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0F875" w14:textId="03AC1ED4" w:rsidR="001F0DFA" w:rsidRPr="00827F88" w:rsidRDefault="00AB3475" w:rsidP="00AB3475">
            <w:pPr>
              <w:jc w:val="both"/>
              <w:rPr>
                <w:bCs/>
              </w:rPr>
            </w:pPr>
            <w:r>
              <w:rPr>
                <w:bCs/>
              </w:rPr>
              <w:t>K</w:t>
            </w:r>
            <w:r w:rsidRPr="00AB3475">
              <w:rPr>
                <w:bCs/>
              </w:rPr>
              <w:t>orpus peab olema tekstuuritud</w:t>
            </w:r>
            <w:r w:rsidR="006A54B1">
              <w:rPr>
                <w:bCs/>
              </w:rPr>
              <w:t>,</w:t>
            </w:r>
            <w:r w:rsidRPr="00AB3475">
              <w:rPr>
                <w:bCs/>
              </w:rPr>
              <w:t xml:space="preserve"> roostevabast terasest, </w:t>
            </w:r>
            <w:r w:rsidR="00272FD9" w:rsidRPr="00AB3475">
              <w:rPr>
                <w:bCs/>
              </w:rPr>
              <w:t>topelt kestaga</w:t>
            </w:r>
            <w:r w:rsidRPr="00AB3475">
              <w:rPr>
                <w:bCs/>
              </w:rPr>
              <w:t xml:space="preserve"> kõrge stabiilsuse tagamiseks</w:t>
            </w:r>
          </w:p>
        </w:tc>
        <w:tc>
          <w:tcPr>
            <w:tcW w:w="998" w:type="pct"/>
            <w:tcBorders>
              <w:top w:val="single" w:sz="4" w:space="0" w:color="auto"/>
              <w:left w:val="single" w:sz="4" w:space="0" w:color="auto"/>
              <w:bottom w:val="single" w:sz="4" w:space="0" w:color="auto"/>
              <w:right w:val="single" w:sz="4" w:space="0" w:color="auto"/>
            </w:tcBorders>
          </w:tcPr>
          <w:p w14:paraId="302887D5" w14:textId="77777777" w:rsidR="001F0DFA" w:rsidRPr="00827F88" w:rsidRDefault="001F0DFA" w:rsidP="005B0394">
            <w:pPr>
              <w:jc w:val="both"/>
              <w:rPr>
                <w:bCs/>
              </w:rPr>
            </w:pPr>
          </w:p>
        </w:tc>
      </w:tr>
      <w:tr w:rsidR="001F0DFA" w:rsidRPr="00827F88" w14:paraId="1B05BB01"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CE829"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32DB6" w14:textId="3214BFB5" w:rsidR="001F0DFA" w:rsidRPr="00827F88" w:rsidRDefault="00AB3475" w:rsidP="00AB3475">
            <w:pPr>
              <w:jc w:val="both"/>
            </w:pPr>
            <w:r>
              <w:t>A</w:t>
            </w:r>
            <w:r w:rsidRPr="00AB3475">
              <w:t xml:space="preserve">hju tagaseinas </w:t>
            </w:r>
            <w:r>
              <w:t xml:space="preserve">peab olema </w:t>
            </w:r>
            <w:r w:rsidRPr="00AB3475">
              <w:t>heitõhu väljalaskeava</w:t>
            </w:r>
          </w:p>
        </w:tc>
        <w:tc>
          <w:tcPr>
            <w:tcW w:w="998" w:type="pct"/>
            <w:tcBorders>
              <w:top w:val="single" w:sz="4" w:space="0" w:color="auto"/>
              <w:left w:val="single" w:sz="4" w:space="0" w:color="auto"/>
              <w:bottom w:val="single" w:sz="4" w:space="0" w:color="auto"/>
              <w:right w:val="single" w:sz="4" w:space="0" w:color="auto"/>
            </w:tcBorders>
          </w:tcPr>
          <w:p w14:paraId="1DFD572A" w14:textId="77777777" w:rsidR="001F0DFA" w:rsidRPr="00827F88" w:rsidRDefault="001F0DFA" w:rsidP="005B0394">
            <w:pPr>
              <w:jc w:val="both"/>
            </w:pPr>
          </w:p>
        </w:tc>
      </w:tr>
      <w:tr w:rsidR="001F0DFA" w:rsidRPr="00827F88" w14:paraId="2536FD05"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E3D98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1DB4F0" w14:textId="633D1792" w:rsidR="001F0DFA" w:rsidRPr="00827F88" w:rsidRDefault="00AB3475" w:rsidP="00EA0D34">
            <w:pPr>
              <w:jc w:val="both"/>
            </w:pPr>
            <w:r>
              <w:t xml:space="preserve">Ahjul peab olema </w:t>
            </w:r>
            <w:r w:rsidRPr="00AB3475">
              <w:t>korsten heitgaaside ära juhtimiseks ventilatsioonisüsteemi</w:t>
            </w:r>
          </w:p>
        </w:tc>
        <w:tc>
          <w:tcPr>
            <w:tcW w:w="998" w:type="pct"/>
            <w:tcBorders>
              <w:top w:val="single" w:sz="4" w:space="0" w:color="auto"/>
              <w:left w:val="single" w:sz="4" w:space="0" w:color="auto"/>
              <w:bottom w:val="single" w:sz="4" w:space="0" w:color="auto"/>
              <w:right w:val="single" w:sz="4" w:space="0" w:color="auto"/>
            </w:tcBorders>
          </w:tcPr>
          <w:p w14:paraId="7BB3364C" w14:textId="77777777" w:rsidR="001F0DFA" w:rsidRPr="00827F88" w:rsidRDefault="001F0DFA" w:rsidP="005B0394">
            <w:pPr>
              <w:jc w:val="both"/>
            </w:pPr>
          </w:p>
        </w:tc>
      </w:tr>
      <w:tr w:rsidR="001F0DFA" w:rsidRPr="00827F88" w14:paraId="210DF21A"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56296"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3F00F" w14:textId="4F1EA351" w:rsidR="001F0DFA" w:rsidRPr="00665F04" w:rsidRDefault="00AB3475" w:rsidP="00AB3475">
            <w:pPr>
              <w:rPr>
                <w:bCs/>
              </w:rPr>
            </w:pPr>
            <w:r>
              <w:rPr>
                <w:bCs/>
              </w:rPr>
              <w:t>Peab omama t</w:t>
            </w:r>
            <w:r w:rsidRPr="00AB3475">
              <w:rPr>
                <w:bCs/>
              </w:rPr>
              <w:t>ahkisreleed madala mürataseme tagamiseks</w:t>
            </w:r>
          </w:p>
        </w:tc>
        <w:tc>
          <w:tcPr>
            <w:tcW w:w="998" w:type="pct"/>
            <w:tcBorders>
              <w:top w:val="single" w:sz="4" w:space="0" w:color="auto"/>
              <w:left w:val="single" w:sz="4" w:space="0" w:color="auto"/>
              <w:bottom w:val="single" w:sz="4" w:space="0" w:color="auto"/>
              <w:right w:val="single" w:sz="4" w:space="0" w:color="auto"/>
            </w:tcBorders>
          </w:tcPr>
          <w:p w14:paraId="634D2193" w14:textId="77777777" w:rsidR="001F0DFA" w:rsidRPr="00827F88" w:rsidRDefault="001F0DFA" w:rsidP="005B0394">
            <w:pPr>
              <w:jc w:val="both"/>
            </w:pPr>
          </w:p>
        </w:tc>
      </w:tr>
      <w:tr w:rsidR="00EA0D34" w:rsidRPr="00827F88" w14:paraId="7CF61CAE"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C9679" w14:textId="77777777" w:rsidR="00EA0D34" w:rsidRPr="00827F88" w:rsidRDefault="00EA0D34"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573E1" w14:textId="23EE34BA" w:rsidR="00EA0D34" w:rsidRDefault="009A5847" w:rsidP="00FA3FC1">
            <w:r>
              <w:t xml:space="preserve">Peab olema </w:t>
            </w:r>
            <w:r w:rsidRPr="009A5847">
              <w:t>keraamiline põhjaplaat ahju kaitseks</w:t>
            </w:r>
          </w:p>
        </w:tc>
        <w:tc>
          <w:tcPr>
            <w:tcW w:w="998" w:type="pct"/>
            <w:tcBorders>
              <w:top w:val="single" w:sz="4" w:space="0" w:color="auto"/>
              <w:left w:val="single" w:sz="4" w:space="0" w:color="auto"/>
              <w:bottom w:val="single" w:sz="4" w:space="0" w:color="auto"/>
              <w:right w:val="single" w:sz="4" w:space="0" w:color="auto"/>
            </w:tcBorders>
          </w:tcPr>
          <w:p w14:paraId="1B6B4300" w14:textId="77777777" w:rsidR="00EA0D34" w:rsidRPr="00827F88" w:rsidRDefault="00EA0D34" w:rsidP="005B0394">
            <w:pPr>
              <w:jc w:val="both"/>
            </w:pPr>
          </w:p>
        </w:tc>
      </w:tr>
      <w:tr w:rsidR="00BC1150" w:rsidRPr="00827F88" w14:paraId="656952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80B8F" w14:textId="77777777" w:rsidR="00BC1150" w:rsidRPr="00827F88" w:rsidRDefault="00BC1150"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04B83" w14:textId="0373A507" w:rsidR="00BC1150" w:rsidRDefault="00BC1150" w:rsidP="004E78B1">
            <w:r>
              <w:t>P</w:t>
            </w:r>
            <w:r w:rsidRPr="00BC1150">
              <w:t xml:space="preserve">eab omama kontrollerit nt </w:t>
            </w:r>
            <w:r w:rsidR="004E78B1">
              <w:t>C</w:t>
            </w:r>
            <w:r w:rsidRPr="00BC1150">
              <w:t>4</w:t>
            </w:r>
            <w:r w:rsidR="004E78B1">
              <w:t>50</w:t>
            </w:r>
            <w:r w:rsidRPr="00BC1150">
              <w:t xml:space="preserve"> (aeg, programmid, salvestised jne)</w:t>
            </w:r>
          </w:p>
        </w:tc>
        <w:tc>
          <w:tcPr>
            <w:tcW w:w="998" w:type="pct"/>
            <w:tcBorders>
              <w:top w:val="single" w:sz="4" w:space="0" w:color="auto"/>
              <w:left w:val="single" w:sz="4" w:space="0" w:color="auto"/>
              <w:bottom w:val="single" w:sz="4" w:space="0" w:color="auto"/>
              <w:right w:val="single" w:sz="4" w:space="0" w:color="auto"/>
            </w:tcBorders>
          </w:tcPr>
          <w:p w14:paraId="7EAD9CE7" w14:textId="77777777" w:rsidR="00BC1150" w:rsidRPr="00827F88" w:rsidRDefault="00BC1150" w:rsidP="005B0394">
            <w:pPr>
              <w:jc w:val="both"/>
            </w:pPr>
          </w:p>
        </w:tc>
      </w:tr>
      <w:tr w:rsidR="009A5847" w:rsidRPr="00827F88" w14:paraId="44C8EF47"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56848" w14:textId="77777777" w:rsidR="009A5847" w:rsidRPr="00827F88" w:rsidRDefault="009A5847"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E797C" w14:textId="71AE9AA5" w:rsidR="009A5847" w:rsidRDefault="009A5847" w:rsidP="00FA3FC1">
            <w:r>
              <w:t xml:space="preserve">Peab olema </w:t>
            </w:r>
            <w:r w:rsidRPr="009A5847">
              <w:t>uksesisene reguleeritav õhu sisselaskeava</w:t>
            </w:r>
          </w:p>
        </w:tc>
        <w:tc>
          <w:tcPr>
            <w:tcW w:w="998" w:type="pct"/>
            <w:tcBorders>
              <w:top w:val="single" w:sz="4" w:space="0" w:color="auto"/>
              <w:left w:val="single" w:sz="4" w:space="0" w:color="auto"/>
              <w:bottom w:val="single" w:sz="4" w:space="0" w:color="auto"/>
              <w:right w:val="single" w:sz="4" w:space="0" w:color="auto"/>
            </w:tcBorders>
          </w:tcPr>
          <w:p w14:paraId="62F7501A" w14:textId="77777777" w:rsidR="009A5847" w:rsidRPr="00827F88" w:rsidRDefault="009A5847" w:rsidP="005B0394">
            <w:pPr>
              <w:jc w:val="both"/>
            </w:pPr>
          </w:p>
        </w:tc>
      </w:tr>
      <w:tr w:rsidR="001F0DFA" w:rsidRPr="00827F88" w14:paraId="25373E8F"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5B0394">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1F0DFA" w:rsidRPr="00827F88" w:rsidRDefault="001F0DFA" w:rsidP="005B0394">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5DF2AB75" w:rsidR="001F0DFA" w:rsidRPr="00827F88" w:rsidRDefault="001F0DFA" w:rsidP="0052199A">
            <w:pPr>
              <w:jc w:val="both"/>
              <w:rPr>
                <w:bCs/>
              </w:rPr>
            </w:pPr>
            <w:r w:rsidRPr="00827F88">
              <w:rPr>
                <w:bCs/>
              </w:rPr>
              <w:t xml:space="preserve">Seadme garantiiaeg on vähemalt </w:t>
            </w:r>
            <w:r>
              <w:rPr>
                <w:bCs/>
              </w:rPr>
              <w:t>2</w:t>
            </w:r>
            <w:r w:rsidR="00F04E46">
              <w:rPr>
                <w:bCs/>
              </w:rPr>
              <w:t>4</w:t>
            </w:r>
            <w:r w:rsidRPr="00827F88">
              <w:rPr>
                <w:bCs/>
              </w:rPr>
              <w:t xml:space="preserve"> kuud seadme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5B0394">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69872069" w:rsidR="001F0DFA" w:rsidRPr="00827F88" w:rsidRDefault="001F0DFA" w:rsidP="0052199A">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1F0DFA" w:rsidRPr="00827F88" w14:paraId="6143F596"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7FF3480A" w:rsidR="001F0DFA" w:rsidRPr="00827F88" w:rsidRDefault="001F0DFA" w:rsidP="0052199A">
            <w:pPr>
              <w:jc w:val="both"/>
              <w:rPr>
                <w:bCs/>
              </w:rPr>
            </w:pPr>
            <w:r w:rsidRPr="00827F88">
              <w:rPr>
                <w:bCs/>
              </w:rPr>
              <w:t xml:space="preserve">Seade on varustatud paberkandjal tootjapoolsete inglisekeelsete originaaljuhenditega ning </w:t>
            </w:r>
            <w:r w:rsidRPr="00272FD9">
              <w:rPr>
                <w:b/>
                <w:bCs/>
              </w:rPr>
              <w:t>eestikeelse</w:t>
            </w:r>
            <w:r w:rsidRPr="00827F88">
              <w:rPr>
                <w:bCs/>
              </w:rPr>
              <w:t xml:space="preserve"> kasutus-, hooldus- ja ohutusjuhendiga</w:t>
            </w:r>
          </w:p>
        </w:tc>
        <w:tc>
          <w:tcPr>
            <w:tcW w:w="998" w:type="pct"/>
            <w:tcBorders>
              <w:top w:val="single" w:sz="4" w:space="0" w:color="auto"/>
              <w:left w:val="single" w:sz="4" w:space="0" w:color="auto"/>
              <w:bottom w:val="single" w:sz="4" w:space="0" w:color="auto"/>
              <w:right w:val="single" w:sz="4" w:space="0" w:color="auto"/>
            </w:tcBorders>
          </w:tcPr>
          <w:p w14:paraId="73AA246A" w14:textId="77777777" w:rsidR="001F0DFA" w:rsidRPr="00827F88" w:rsidRDefault="001F0DFA" w:rsidP="005B0394">
            <w:pPr>
              <w:jc w:val="both"/>
              <w:rPr>
                <w:bCs/>
              </w:rPr>
            </w:pPr>
          </w:p>
        </w:tc>
      </w:tr>
      <w:tr w:rsidR="001F0DFA" w:rsidRPr="00827F88" w14:paraId="3F6754C0" w14:textId="77777777" w:rsidTr="005B0394">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1F0DFA" w:rsidRPr="00827F88" w:rsidRDefault="001F0DFA" w:rsidP="005B0394">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331F970D" w:rsidR="001F0DFA" w:rsidRPr="00827F88" w:rsidRDefault="001F0DFA" w:rsidP="0052199A">
            <w:pPr>
              <w:jc w:val="both"/>
              <w:rPr>
                <w:bCs/>
              </w:rPr>
            </w:pPr>
            <w:r w:rsidRPr="00827F88">
              <w:rPr>
                <w:bCs/>
              </w:rPr>
              <w:t xml:space="preserve">Seadme eest tasumine toimub peale kauba üleandmis-vastuvõtmisakti vormistamist ja allkirjastamist mõlema osapoole </w:t>
            </w:r>
            <w:r w:rsidRPr="00827F88">
              <w:rPr>
                <w:bCs/>
              </w:rPr>
              <w:lastRenderedPageBreak/>
              <w:t xml:space="preserve">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14:paraId="03C88A1E" w14:textId="77777777" w:rsidR="001F0DFA" w:rsidRPr="00827F88" w:rsidRDefault="001F0DFA" w:rsidP="005B0394">
            <w:pPr>
              <w:jc w:val="both"/>
              <w:rPr>
                <w:bCs/>
              </w:rPr>
            </w:pPr>
          </w:p>
        </w:tc>
      </w:tr>
    </w:tbl>
    <w:p w14:paraId="2065A5B0" w14:textId="77777777" w:rsidR="004C67B6" w:rsidRPr="004C67B6" w:rsidRDefault="004C67B6" w:rsidP="004C67B6">
      <w:pPr>
        <w:jc w:val="both"/>
        <w:rPr>
          <w:iCs/>
        </w:rPr>
      </w:pPr>
    </w:p>
    <w:p w14:paraId="0D6AA779" w14:textId="43CEDA4E" w:rsidR="004C67B6" w:rsidRPr="004C67B6" w:rsidRDefault="004C67B6" w:rsidP="00F53B19">
      <w:pPr>
        <w:ind w:left="360"/>
        <w:jc w:val="both"/>
        <w:rPr>
          <w:iCs/>
        </w:rPr>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BC5811" w:rsidP="00FA44A9">
      <w:pPr>
        <w:pStyle w:val="Pealkiri"/>
        <w:jc w:val="left"/>
        <w:rPr>
          <w:b w:val="0"/>
          <w:sz w:val="24"/>
          <w:szCs w:val="24"/>
        </w:rPr>
      </w:pPr>
    </w:p>
    <w:p w14:paraId="1D45B908" w14:textId="77777777"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Pealkiri"/>
        <w:jc w:val="left"/>
        <w:rPr>
          <w:b w:val="0"/>
          <w:sz w:val="24"/>
          <w:szCs w:val="24"/>
        </w:rPr>
      </w:pPr>
    </w:p>
    <w:p w14:paraId="5495892C" w14:textId="77777777"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8296269"/>
    <w:multiLevelType w:val="multilevel"/>
    <w:tmpl w:val="53A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0"/>
  </w:num>
  <w:num w:numId="11">
    <w:abstractNumId w:val="1"/>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057EF"/>
    <w:rsid w:val="0001235F"/>
    <w:rsid w:val="00014F96"/>
    <w:rsid w:val="00020785"/>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52838"/>
    <w:rsid w:val="00154470"/>
    <w:rsid w:val="00191FC4"/>
    <w:rsid w:val="0019575E"/>
    <w:rsid w:val="001D2737"/>
    <w:rsid w:val="001E075F"/>
    <w:rsid w:val="001F0DFA"/>
    <w:rsid w:val="002145FE"/>
    <w:rsid w:val="00221CDD"/>
    <w:rsid w:val="00243F46"/>
    <w:rsid w:val="00264D91"/>
    <w:rsid w:val="00272E44"/>
    <w:rsid w:val="00272FD9"/>
    <w:rsid w:val="00277C8A"/>
    <w:rsid w:val="0028306D"/>
    <w:rsid w:val="00284F65"/>
    <w:rsid w:val="002903F8"/>
    <w:rsid w:val="002C6631"/>
    <w:rsid w:val="002E7308"/>
    <w:rsid w:val="002F5696"/>
    <w:rsid w:val="0032238C"/>
    <w:rsid w:val="003249E5"/>
    <w:rsid w:val="00346ECD"/>
    <w:rsid w:val="00352735"/>
    <w:rsid w:val="003577F4"/>
    <w:rsid w:val="00380931"/>
    <w:rsid w:val="003B2FAD"/>
    <w:rsid w:val="003B56D9"/>
    <w:rsid w:val="003D58DA"/>
    <w:rsid w:val="003E7955"/>
    <w:rsid w:val="004040AA"/>
    <w:rsid w:val="00404484"/>
    <w:rsid w:val="00416D56"/>
    <w:rsid w:val="004205B3"/>
    <w:rsid w:val="00433293"/>
    <w:rsid w:val="0044005F"/>
    <w:rsid w:val="00441916"/>
    <w:rsid w:val="00442BBE"/>
    <w:rsid w:val="00454089"/>
    <w:rsid w:val="00462BDD"/>
    <w:rsid w:val="00464AC2"/>
    <w:rsid w:val="00482386"/>
    <w:rsid w:val="00492CFC"/>
    <w:rsid w:val="004A071C"/>
    <w:rsid w:val="004B7FC5"/>
    <w:rsid w:val="004C67B6"/>
    <w:rsid w:val="004E78B1"/>
    <w:rsid w:val="004F1F79"/>
    <w:rsid w:val="004F5A5B"/>
    <w:rsid w:val="00500180"/>
    <w:rsid w:val="00506893"/>
    <w:rsid w:val="00506F56"/>
    <w:rsid w:val="0051338E"/>
    <w:rsid w:val="005214FC"/>
    <w:rsid w:val="0052199A"/>
    <w:rsid w:val="00531323"/>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87B15"/>
    <w:rsid w:val="006A54B1"/>
    <w:rsid w:val="006A7013"/>
    <w:rsid w:val="006F2DF7"/>
    <w:rsid w:val="00730447"/>
    <w:rsid w:val="00734561"/>
    <w:rsid w:val="007360A5"/>
    <w:rsid w:val="007D6EFC"/>
    <w:rsid w:val="007D6F16"/>
    <w:rsid w:val="007E2547"/>
    <w:rsid w:val="007E6D94"/>
    <w:rsid w:val="007F6A85"/>
    <w:rsid w:val="00800C2A"/>
    <w:rsid w:val="00825F91"/>
    <w:rsid w:val="00827F88"/>
    <w:rsid w:val="00851871"/>
    <w:rsid w:val="00881865"/>
    <w:rsid w:val="008C07A2"/>
    <w:rsid w:val="008C43C8"/>
    <w:rsid w:val="008E5BB1"/>
    <w:rsid w:val="0091086E"/>
    <w:rsid w:val="009344FB"/>
    <w:rsid w:val="00945565"/>
    <w:rsid w:val="009532D8"/>
    <w:rsid w:val="009540B7"/>
    <w:rsid w:val="00970B54"/>
    <w:rsid w:val="0097135D"/>
    <w:rsid w:val="009A3A57"/>
    <w:rsid w:val="009A5847"/>
    <w:rsid w:val="009C740C"/>
    <w:rsid w:val="009C7CB5"/>
    <w:rsid w:val="009D7A04"/>
    <w:rsid w:val="00A43EC8"/>
    <w:rsid w:val="00A4441C"/>
    <w:rsid w:val="00A5373E"/>
    <w:rsid w:val="00A777C9"/>
    <w:rsid w:val="00AB3475"/>
    <w:rsid w:val="00AD3694"/>
    <w:rsid w:val="00AD39A0"/>
    <w:rsid w:val="00B2150F"/>
    <w:rsid w:val="00B5240E"/>
    <w:rsid w:val="00B56338"/>
    <w:rsid w:val="00B56D63"/>
    <w:rsid w:val="00B74845"/>
    <w:rsid w:val="00BA04DD"/>
    <w:rsid w:val="00BA7C63"/>
    <w:rsid w:val="00BC1150"/>
    <w:rsid w:val="00BC5811"/>
    <w:rsid w:val="00BD11FF"/>
    <w:rsid w:val="00BE663D"/>
    <w:rsid w:val="00BE7C30"/>
    <w:rsid w:val="00C0615B"/>
    <w:rsid w:val="00C53AD8"/>
    <w:rsid w:val="00C7325D"/>
    <w:rsid w:val="00C92E51"/>
    <w:rsid w:val="00C960FD"/>
    <w:rsid w:val="00D0071C"/>
    <w:rsid w:val="00D11FD4"/>
    <w:rsid w:val="00D26581"/>
    <w:rsid w:val="00D33C7D"/>
    <w:rsid w:val="00D354CE"/>
    <w:rsid w:val="00D63620"/>
    <w:rsid w:val="00D71707"/>
    <w:rsid w:val="00DB2984"/>
    <w:rsid w:val="00DB2DB7"/>
    <w:rsid w:val="00DB4906"/>
    <w:rsid w:val="00DC2511"/>
    <w:rsid w:val="00DD454C"/>
    <w:rsid w:val="00DE7570"/>
    <w:rsid w:val="00E0095E"/>
    <w:rsid w:val="00E03E82"/>
    <w:rsid w:val="00E2131A"/>
    <w:rsid w:val="00E26388"/>
    <w:rsid w:val="00E3490A"/>
    <w:rsid w:val="00E4285F"/>
    <w:rsid w:val="00E50F3A"/>
    <w:rsid w:val="00EA0D34"/>
    <w:rsid w:val="00EC77DE"/>
    <w:rsid w:val="00F04E46"/>
    <w:rsid w:val="00F36850"/>
    <w:rsid w:val="00F37A8F"/>
    <w:rsid w:val="00F449DB"/>
    <w:rsid w:val="00F53B19"/>
    <w:rsid w:val="00F558EC"/>
    <w:rsid w:val="00F67C44"/>
    <w:rsid w:val="00F75614"/>
    <w:rsid w:val="00F826FD"/>
    <w:rsid w:val="00FA3FC1"/>
    <w:rsid w:val="00FA4200"/>
    <w:rsid w:val="00FA44A9"/>
    <w:rsid w:val="00FB09D8"/>
    <w:rsid w:val="00FF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lang w:val="x-none" w:eastAsia="x-none"/>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397167805">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817</Words>
  <Characters>4744</Characters>
  <Application>Microsoft Office Word</Application>
  <DocSecurity>0</DocSecurity>
  <Lines>39</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Vilina Hange</cp:lastModifiedBy>
  <cp:revision>23</cp:revision>
  <dcterms:created xsi:type="dcterms:W3CDTF">2020-10-21T05:41:00Z</dcterms:created>
  <dcterms:modified xsi:type="dcterms:W3CDTF">2020-11-16T13:28:00Z</dcterms:modified>
</cp:coreProperties>
</file>