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1EC4F594" w:rsidR="000F69FB" w:rsidRPr="0091086E" w:rsidRDefault="0091086E" w:rsidP="000F69FB">
      <w:pPr>
        <w:rPr>
          <w:b/>
        </w:rPr>
      </w:pPr>
      <w:r>
        <w:t xml:space="preserve">Hanke nimetus: </w:t>
      </w:r>
      <w:r w:rsidR="000F69FB" w:rsidRPr="0091086E">
        <w:rPr>
          <w:b/>
        </w:rPr>
        <w:t>„</w:t>
      </w:r>
      <w:r w:rsidR="008E18E4">
        <w:rPr>
          <w:b/>
        </w:rPr>
        <w:t>Laborikappide</w:t>
      </w:r>
      <w:r w:rsidR="00352735">
        <w:rPr>
          <w:b/>
        </w:rPr>
        <w:t xml:space="preserv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1E47C14A"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255AC5">
        <w:t>Laborikappide</w:t>
      </w:r>
      <w:r w:rsidR="00EB77FA">
        <w:t xml:space="preserve"> ostmine</w:t>
      </w:r>
      <w:r w:rsidR="00C53AD8">
        <w:t xml:space="preserve">“, </w:t>
      </w:r>
      <w:r w:rsidR="00C53AD8" w:rsidRPr="00C53AD8">
        <w:t>millise objektiks on käesolevatest tehnilisest tingimustest tulenevatele nõuetele vastava</w:t>
      </w:r>
      <w:r w:rsidR="00255AC5">
        <w:t>te</w:t>
      </w:r>
      <w:r w:rsidR="00C7511A">
        <w:t xml:space="preserve"> ühe</w:t>
      </w:r>
      <w:r w:rsidR="00B56D63">
        <w:t xml:space="preserve"> </w:t>
      </w:r>
      <w:r w:rsidR="00255AC5">
        <w:t xml:space="preserve">tõmbekapi ja </w:t>
      </w:r>
      <w:r w:rsidR="00C7511A">
        <w:t xml:space="preserve">ühe </w:t>
      </w:r>
      <w:r w:rsidR="00255AC5">
        <w:t xml:space="preserve">laminaarkapi </w:t>
      </w:r>
      <w:r w:rsidR="00C53AD8" w:rsidRPr="00C53AD8">
        <w:t xml:space="preserve">soetamine </w:t>
      </w:r>
      <w:r w:rsidR="00C53AD8" w:rsidRPr="00255AC5">
        <w:t>koos</w:t>
      </w:r>
      <w:r w:rsidR="00255AC5" w:rsidRPr="00255AC5">
        <w:t xml:space="preserve"> paigalduse ja</w:t>
      </w:r>
      <w:r w:rsidR="00C53AD8" w:rsidRPr="00255AC5">
        <w:t xml:space="preserve"> kasutajakoolituse</w:t>
      </w:r>
      <w:r w:rsidR="00500180" w:rsidRPr="00255AC5">
        <w:t>ga</w:t>
      </w:r>
      <w:r w:rsidR="00C53AD8" w:rsidRPr="00255AC5">
        <w:t>. Hankeobjektiks oleva seadme</w:t>
      </w:r>
      <w:r w:rsidR="00255AC5">
        <w:t>te</w:t>
      </w:r>
      <w:r w:rsidR="00C53AD8" w:rsidRPr="00255AC5">
        <w:t xml:space="preserve"> tehnilise kirjelduse</w:t>
      </w:r>
      <w:r w:rsidR="00C53AD8" w:rsidRPr="00C53AD8">
        <w:t xml:space="preserv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56855EC4" w:rsidR="005870D4" w:rsidRDefault="005870D4" w:rsidP="005870D4">
      <w:pPr>
        <w:tabs>
          <w:tab w:val="left" w:pos="7938"/>
        </w:tabs>
        <w:jc w:val="both"/>
      </w:pPr>
      <w:r w:rsidRPr="006761D3">
        <w:t xml:space="preserve">Pakkumused tuleb esitada elektronposti </w:t>
      </w:r>
      <w:r w:rsidRPr="00CE2354">
        <w:t>teel</w:t>
      </w:r>
      <w:r w:rsidRPr="00CE2354">
        <w:rPr>
          <w:b/>
        </w:rPr>
        <w:t xml:space="preserve"> hiljemalt </w:t>
      </w:r>
      <w:r w:rsidR="0083520B">
        <w:rPr>
          <w:b/>
        </w:rPr>
        <w:t>1</w:t>
      </w:r>
      <w:r w:rsidR="00255AC5">
        <w:rPr>
          <w:b/>
        </w:rPr>
        <w:t>4</w:t>
      </w:r>
      <w:r w:rsidR="00617748" w:rsidRPr="00CE2354">
        <w:rPr>
          <w:b/>
        </w:rPr>
        <w:t xml:space="preserve">. </w:t>
      </w:r>
      <w:r w:rsidR="00255AC5">
        <w:rPr>
          <w:b/>
        </w:rPr>
        <w:t>märtsil</w:t>
      </w:r>
      <w:r w:rsidRPr="00CE2354">
        <w:rPr>
          <w:b/>
        </w:rPr>
        <w:t xml:space="preserve"> 20</w:t>
      </w:r>
      <w:r w:rsidR="000C3013" w:rsidRPr="00CE2354">
        <w:rPr>
          <w:b/>
        </w:rPr>
        <w:t>2</w:t>
      </w:r>
      <w:r w:rsidR="0083520B">
        <w:rPr>
          <w:b/>
        </w:rPr>
        <w:t>3</w:t>
      </w:r>
      <w:r w:rsidRPr="00CE2354">
        <w:rPr>
          <w:b/>
        </w:rPr>
        <w:t>.a kell</w:t>
      </w:r>
      <w:r w:rsidR="00617748" w:rsidRPr="00CE2354">
        <w:rPr>
          <w:b/>
        </w:rPr>
        <w:t xml:space="preserve"> 1</w:t>
      </w:r>
      <w:r w:rsidR="00730447" w:rsidRPr="00CE2354">
        <w:rPr>
          <w:b/>
        </w:rPr>
        <w:t>0</w:t>
      </w:r>
      <w:r w:rsidR="00617748" w:rsidRPr="00CE2354">
        <w:rPr>
          <w:b/>
        </w:rPr>
        <w:t>:00</w:t>
      </w:r>
      <w:r w:rsidRPr="00CE2354">
        <w:rPr>
          <w:b/>
        </w:rPr>
        <w:t xml:space="preserve"> aadressil</w:t>
      </w:r>
      <w:r w:rsidR="00730447" w:rsidRPr="00CE2354">
        <w:rPr>
          <w:b/>
        </w:rPr>
        <w:t>e</w:t>
      </w:r>
      <w:r w:rsidRPr="00CE2354">
        <w:rPr>
          <w:b/>
        </w:rPr>
        <w:t xml:space="preserve"> </w:t>
      </w:r>
      <w:hyperlink r:id="rId10" w:history="1">
        <w:r w:rsidR="000E2F27" w:rsidRPr="00CE2354">
          <w:rPr>
            <w:rStyle w:val="Hyperlink"/>
            <w:b/>
          </w:rPr>
          <w:t>haigla@jmh.ee</w:t>
        </w:r>
      </w:hyperlink>
      <w:r w:rsidR="00642039" w:rsidRPr="00CE2354">
        <w:rPr>
          <w:b/>
        </w:rPr>
        <w:t>.</w:t>
      </w:r>
      <w:r w:rsidRPr="00CE2354">
        <w:rPr>
          <w:b/>
        </w:rPr>
        <w:t xml:space="preserve"> </w:t>
      </w:r>
      <w:r w:rsidRPr="00CE2354">
        <w:t xml:space="preserve">Elektronkirja teemareale tuleb märkida </w:t>
      </w:r>
      <w:r w:rsidRPr="00CE2354">
        <w:rPr>
          <w:i/>
        </w:rPr>
        <w:t>„</w:t>
      </w:r>
      <w:r w:rsidR="00255AC5">
        <w:rPr>
          <w:i/>
        </w:rPr>
        <w:t>Laborikapid</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11" w:history="1">
        <w:r w:rsidR="00827F88" w:rsidRPr="00704C56">
          <w:rPr>
            <w:rStyle w:val="Hy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12" w:history="1">
        <w:r w:rsidR="000E2F27" w:rsidRPr="005E0335">
          <w:rPr>
            <w:rStyle w:val="Hy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341A25E" w:rsidR="00C7325D" w:rsidRPr="00DE7570" w:rsidRDefault="00C7325D" w:rsidP="00C7325D">
      <w:pPr>
        <w:jc w:val="both"/>
      </w:pPr>
      <w:r w:rsidRPr="00DE7570">
        <w:lastRenderedPageBreak/>
        <w:t>Pakkumus</w:t>
      </w:r>
      <w:r>
        <w:t xml:space="preserve"> tuleb esitada</w:t>
      </w:r>
      <w:r w:rsidRPr="00DE7570">
        <w:t xml:space="preserve"> vastavalt lisatud tehnilis</w:t>
      </w:r>
      <w:r w:rsidR="00791563">
        <w:t>t</w:t>
      </w:r>
      <w:r w:rsidRPr="00DE7570">
        <w:t>ele kirjeldus</w:t>
      </w:r>
      <w:r w:rsidR="00791563">
        <w:t>t</w:t>
      </w:r>
      <w:r w:rsidRPr="00DE7570">
        <w:t>ele</w:t>
      </w:r>
      <w:r>
        <w:t>.</w:t>
      </w:r>
      <w:r w:rsidR="00C7511A">
        <w:t xml:space="preserve"> Pakkumuse võib esitada ühele ja/või mõlemale osale.</w:t>
      </w:r>
    </w:p>
    <w:p w14:paraId="62F4B6A2" w14:textId="77777777" w:rsidR="00C7325D" w:rsidRDefault="00C7325D" w:rsidP="00827F88">
      <w:pPr>
        <w:jc w:val="both"/>
        <w:rPr>
          <w:b/>
        </w:rPr>
      </w:pPr>
    </w:p>
    <w:p w14:paraId="4A07DCF3" w14:textId="668C9951" w:rsidR="00014F96" w:rsidRPr="00255AC5" w:rsidRDefault="00255AC5" w:rsidP="00255AC5">
      <w:pPr>
        <w:pStyle w:val="ListParagraph"/>
        <w:numPr>
          <w:ilvl w:val="0"/>
          <w:numId w:val="14"/>
        </w:numPr>
        <w:tabs>
          <w:tab w:val="left" w:pos="7938"/>
        </w:tabs>
        <w:rPr>
          <w:b/>
        </w:rPr>
      </w:pPr>
      <w:r w:rsidRPr="00255AC5">
        <w:rPr>
          <w:b/>
          <w:u w:val="single"/>
        </w:rPr>
        <w:t xml:space="preserve">Tõmbekapi </w:t>
      </w:r>
      <w:r w:rsidR="00442BBE" w:rsidRPr="00255AC5">
        <w:rPr>
          <w:b/>
        </w:rPr>
        <w:t xml:space="preserve"> </w:t>
      </w:r>
      <w:r w:rsidR="00C7511A">
        <w:rPr>
          <w:b/>
        </w:rPr>
        <w:t xml:space="preserve">1 tk - </w:t>
      </w:r>
      <w:r w:rsidR="00442BBE" w:rsidRPr="00255AC5">
        <w:rPr>
          <w:b/>
        </w:rPr>
        <w:t xml:space="preserve">hind koos installeerimise, seadistamise ja kasutajakoolitusega Hankijale: ................... </w:t>
      </w:r>
      <w:r w:rsidR="00014F96" w:rsidRPr="00255AC5">
        <w:rPr>
          <w:b/>
        </w:rPr>
        <w:t>€ + käibemaks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201994F2" w:rsidR="00442BBE" w:rsidRDefault="00255AC5" w:rsidP="00442BBE">
      <w:pPr>
        <w:jc w:val="both"/>
        <w:rPr>
          <w:b/>
        </w:rPr>
      </w:pPr>
      <w:r>
        <w:rPr>
          <w:b/>
        </w:rPr>
        <w:t>Tõmbekapi</w:t>
      </w:r>
      <w:r w:rsidR="00014F96">
        <w:rPr>
          <w:b/>
        </w:rPr>
        <w:t xml:space="preserve"> m</w:t>
      </w:r>
      <w:r w:rsidR="00442BBE">
        <w:rPr>
          <w:b/>
        </w:rPr>
        <w:t>ark ja mudel ……………….</w:t>
      </w:r>
    </w:p>
    <w:p w14:paraId="6C5EE4EF" w14:textId="77777777" w:rsidR="00827F88" w:rsidRPr="00827F88" w:rsidRDefault="00827F88" w:rsidP="00827F88">
      <w:pPr>
        <w:jc w:val="both"/>
        <w:rPr>
          <w:b/>
        </w:rPr>
      </w:pPr>
    </w:p>
    <w:p w14:paraId="0F81A8C7" w14:textId="512CE8ED" w:rsidR="00827F88" w:rsidRDefault="00C7325D" w:rsidP="00827F88">
      <w:pPr>
        <w:jc w:val="both"/>
        <w:rPr>
          <w:b/>
          <w:iCs/>
        </w:rPr>
      </w:pPr>
      <w:r>
        <w:rPr>
          <w:b/>
          <w:iCs/>
        </w:rPr>
        <w:t>Tehniline kirjeldus ja n</w:t>
      </w:r>
      <w:r w:rsidR="00827F88" w:rsidRPr="00C7325D">
        <w:rPr>
          <w:b/>
          <w:iCs/>
        </w:rPr>
        <w:t xml:space="preserve">õuded </w:t>
      </w:r>
      <w:r w:rsidR="00255AC5">
        <w:rPr>
          <w:b/>
          <w:iCs/>
        </w:rPr>
        <w:t>tõmbekapile</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7F9AA043" w:rsidR="001F0DFA" w:rsidRPr="00827F88" w:rsidRDefault="001F0DFA" w:rsidP="00255AC5">
            <w:pPr>
              <w:jc w:val="both"/>
              <w:rPr>
                <w:b/>
                <w:bCs/>
              </w:rPr>
            </w:pPr>
            <w:r w:rsidRPr="00827F88">
              <w:rPr>
                <w:b/>
                <w:bCs/>
              </w:rPr>
              <w:t>Üldnõuded</w:t>
            </w:r>
            <w:r w:rsidR="0083520B">
              <w:rPr>
                <w:b/>
                <w:bCs/>
              </w:rPr>
              <w:t>:</w:t>
            </w:r>
            <w:r w:rsidRPr="00827F88">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1071FCDB" w:rsidR="001F0DFA" w:rsidRPr="00647F33" w:rsidRDefault="00255AC5" w:rsidP="0083520B">
            <w:pPr>
              <w:jc w:val="both"/>
              <w:rPr>
                <w:bCs/>
              </w:rPr>
            </w:pPr>
            <w:r>
              <w:rPr>
                <w:bCs/>
              </w:rPr>
              <w:t>Materjal töötasapinnal</w:t>
            </w:r>
            <w:r w:rsidR="0083520B" w:rsidRPr="0083520B">
              <w:rPr>
                <w:bCs/>
              </w:rPr>
              <w:t xml:space="preserve"> </w:t>
            </w:r>
            <w:r>
              <w:rPr>
                <w:bCs/>
              </w:rPr>
              <w:t>AISI 316</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255AC5" w:rsidRPr="00827F88" w14:paraId="07857BE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0183" w14:textId="77777777" w:rsidR="00255AC5" w:rsidRPr="00827F88"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3A806" w14:textId="0185BE83" w:rsidR="00255AC5" w:rsidRDefault="00255AC5" w:rsidP="00255AC5">
            <w:pPr>
              <w:jc w:val="both"/>
              <w:rPr>
                <w:bCs/>
              </w:rPr>
            </w:pPr>
            <w:r>
              <w:rPr>
                <w:bCs/>
              </w:rPr>
              <w:t xml:space="preserve">Materjal </w:t>
            </w:r>
            <w:r>
              <w:rPr>
                <w:bCs/>
              </w:rPr>
              <w:t>raami</w:t>
            </w:r>
            <w:r>
              <w:rPr>
                <w:bCs/>
              </w:rPr>
              <w:t>l</w:t>
            </w:r>
            <w:r>
              <w:rPr>
                <w:bCs/>
              </w:rPr>
              <w:t xml:space="preserve"> AISI 304</w:t>
            </w:r>
          </w:p>
        </w:tc>
        <w:tc>
          <w:tcPr>
            <w:tcW w:w="998" w:type="pct"/>
            <w:tcBorders>
              <w:top w:val="single" w:sz="4" w:space="0" w:color="auto"/>
              <w:left w:val="single" w:sz="4" w:space="0" w:color="auto"/>
              <w:bottom w:val="single" w:sz="4" w:space="0" w:color="auto"/>
              <w:right w:val="single" w:sz="4" w:space="0" w:color="auto"/>
            </w:tcBorders>
          </w:tcPr>
          <w:p w14:paraId="42D1D92D" w14:textId="77777777" w:rsidR="00255AC5" w:rsidRPr="00827F88" w:rsidRDefault="00255AC5" w:rsidP="005B0394">
            <w:pPr>
              <w:jc w:val="both"/>
            </w:pPr>
          </w:p>
        </w:tc>
      </w:tr>
      <w:tr w:rsidR="00255AC5" w:rsidRPr="00827F88" w14:paraId="531289A9"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7B015"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AC129" w14:textId="3B97EF80" w:rsidR="00255AC5" w:rsidRDefault="003156C7" w:rsidP="0083520B">
            <w:pPr>
              <w:jc w:val="both"/>
              <w:rPr>
                <w:bCs/>
              </w:rPr>
            </w:pPr>
            <w:r>
              <w:rPr>
                <w:bCs/>
              </w:rPr>
              <w:t>Välismõõtmed: laius max 1205 mm</w:t>
            </w:r>
          </w:p>
        </w:tc>
        <w:tc>
          <w:tcPr>
            <w:tcW w:w="998" w:type="pct"/>
            <w:tcBorders>
              <w:top w:val="single" w:sz="4" w:space="0" w:color="auto"/>
              <w:left w:val="single" w:sz="4" w:space="0" w:color="auto"/>
              <w:bottom w:val="single" w:sz="4" w:space="0" w:color="auto"/>
              <w:right w:val="single" w:sz="4" w:space="0" w:color="auto"/>
            </w:tcBorders>
          </w:tcPr>
          <w:p w14:paraId="2D313031" w14:textId="77777777" w:rsidR="00255AC5" w:rsidRDefault="00255AC5" w:rsidP="005B0394">
            <w:pPr>
              <w:jc w:val="both"/>
            </w:pPr>
          </w:p>
        </w:tc>
      </w:tr>
      <w:tr w:rsidR="00255AC5" w:rsidRPr="00827F88" w14:paraId="1AC37384"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DDFD6"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E48B" w14:textId="39F48F1F" w:rsidR="00255AC5" w:rsidRDefault="003156C7" w:rsidP="00E5044A">
            <w:pPr>
              <w:jc w:val="both"/>
              <w:rPr>
                <w:bCs/>
              </w:rPr>
            </w:pPr>
            <w:r>
              <w:rPr>
                <w:bCs/>
              </w:rPr>
              <w:t xml:space="preserve">                         </w:t>
            </w:r>
            <w:r w:rsidR="00E5044A">
              <w:rPr>
                <w:bCs/>
              </w:rPr>
              <w:t>s</w:t>
            </w:r>
            <w:r>
              <w:rPr>
                <w:bCs/>
              </w:rPr>
              <w:t>ügavus</w:t>
            </w:r>
            <w:r w:rsidR="00E5044A">
              <w:rPr>
                <w:bCs/>
              </w:rPr>
              <w:t xml:space="preserve"> max 755 mm</w:t>
            </w:r>
          </w:p>
        </w:tc>
        <w:tc>
          <w:tcPr>
            <w:tcW w:w="998" w:type="pct"/>
            <w:tcBorders>
              <w:top w:val="single" w:sz="4" w:space="0" w:color="auto"/>
              <w:left w:val="single" w:sz="4" w:space="0" w:color="auto"/>
              <w:bottom w:val="single" w:sz="4" w:space="0" w:color="auto"/>
              <w:right w:val="single" w:sz="4" w:space="0" w:color="auto"/>
            </w:tcBorders>
          </w:tcPr>
          <w:p w14:paraId="7F0C6D20" w14:textId="77777777" w:rsidR="00255AC5" w:rsidRDefault="00255AC5" w:rsidP="005B0394">
            <w:pPr>
              <w:jc w:val="both"/>
            </w:pPr>
          </w:p>
        </w:tc>
      </w:tr>
      <w:tr w:rsidR="00255AC5" w:rsidRPr="00827F88" w14:paraId="5AF07B4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19921"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C7C41" w14:textId="2001561A" w:rsidR="00255AC5" w:rsidRDefault="00E5044A" w:rsidP="00E5044A">
            <w:pPr>
              <w:jc w:val="both"/>
              <w:rPr>
                <w:bCs/>
              </w:rPr>
            </w:pPr>
            <w:r>
              <w:rPr>
                <w:bCs/>
              </w:rPr>
              <w:t xml:space="preserve">                         kõrgus max 2220 mm</w:t>
            </w:r>
          </w:p>
        </w:tc>
        <w:tc>
          <w:tcPr>
            <w:tcW w:w="998" w:type="pct"/>
            <w:tcBorders>
              <w:top w:val="single" w:sz="4" w:space="0" w:color="auto"/>
              <w:left w:val="single" w:sz="4" w:space="0" w:color="auto"/>
              <w:bottom w:val="single" w:sz="4" w:space="0" w:color="auto"/>
              <w:right w:val="single" w:sz="4" w:space="0" w:color="auto"/>
            </w:tcBorders>
          </w:tcPr>
          <w:p w14:paraId="0A57875C" w14:textId="77777777" w:rsidR="00255AC5" w:rsidRDefault="00255AC5" w:rsidP="005B0394">
            <w:pPr>
              <w:jc w:val="both"/>
            </w:pPr>
          </w:p>
        </w:tc>
      </w:tr>
      <w:tr w:rsidR="00E5044A" w:rsidRPr="00827F88" w14:paraId="150EC8D1"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5985" w14:textId="00241829"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12B17" w14:textId="7A0F20E4" w:rsidR="00E5044A" w:rsidRDefault="00E5044A" w:rsidP="00E5044A">
            <w:pPr>
              <w:jc w:val="both"/>
              <w:rPr>
                <w:bCs/>
              </w:rPr>
            </w:pPr>
            <w:r>
              <w:rPr>
                <w:bCs/>
              </w:rPr>
              <w:t xml:space="preserve">Töökambri </w:t>
            </w:r>
            <w:r>
              <w:rPr>
                <w:bCs/>
              </w:rPr>
              <w:t>mõõtmed: laius max 1205 mm</w:t>
            </w:r>
          </w:p>
        </w:tc>
        <w:tc>
          <w:tcPr>
            <w:tcW w:w="998" w:type="pct"/>
            <w:tcBorders>
              <w:top w:val="single" w:sz="4" w:space="0" w:color="auto"/>
              <w:left w:val="single" w:sz="4" w:space="0" w:color="auto"/>
              <w:bottom w:val="single" w:sz="4" w:space="0" w:color="auto"/>
              <w:right w:val="single" w:sz="4" w:space="0" w:color="auto"/>
            </w:tcBorders>
          </w:tcPr>
          <w:p w14:paraId="3DEF0139" w14:textId="6D1CACF5" w:rsidR="00E5044A" w:rsidRDefault="00E5044A" w:rsidP="00E5044A">
            <w:pPr>
              <w:jc w:val="both"/>
            </w:pPr>
          </w:p>
        </w:tc>
      </w:tr>
      <w:tr w:rsidR="00E5044A" w:rsidRPr="00827F88" w14:paraId="71038996"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AE9C3" w14:textId="305CA46D"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8C12" w14:textId="75772710" w:rsidR="00E5044A" w:rsidRDefault="00E5044A" w:rsidP="00E5044A">
            <w:pPr>
              <w:jc w:val="both"/>
              <w:rPr>
                <w:bCs/>
              </w:rPr>
            </w:pPr>
            <w:r>
              <w:rPr>
                <w:bCs/>
              </w:rPr>
              <w:t xml:space="preserve">                         </w:t>
            </w:r>
            <w:r>
              <w:rPr>
                <w:bCs/>
              </w:rPr>
              <w:t xml:space="preserve">           </w:t>
            </w:r>
            <w:r>
              <w:rPr>
                <w:bCs/>
              </w:rPr>
              <w:t xml:space="preserve">sügavus max </w:t>
            </w:r>
            <w:r>
              <w:rPr>
                <w:bCs/>
              </w:rPr>
              <w:t>425-510</w:t>
            </w:r>
            <w:r>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2F086B27" w14:textId="7477BB62" w:rsidR="00E5044A" w:rsidRDefault="00E5044A" w:rsidP="00E5044A">
            <w:pPr>
              <w:jc w:val="both"/>
            </w:pPr>
          </w:p>
        </w:tc>
      </w:tr>
      <w:tr w:rsidR="00E5044A" w:rsidRPr="00827F88" w14:paraId="5826F712"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83F2B" w14:textId="3E30E2C0"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C11FD" w14:textId="39501A84" w:rsidR="00E5044A" w:rsidRDefault="00E5044A" w:rsidP="00E5044A">
            <w:pPr>
              <w:jc w:val="both"/>
              <w:rPr>
                <w:bCs/>
              </w:rPr>
            </w:pPr>
            <w:r>
              <w:rPr>
                <w:bCs/>
              </w:rPr>
              <w:t xml:space="preserve">                         </w:t>
            </w:r>
            <w:r>
              <w:rPr>
                <w:bCs/>
              </w:rPr>
              <w:t xml:space="preserve">           </w:t>
            </w:r>
            <w:r>
              <w:rPr>
                <w:bCs/>
              </w:rPr>
              <w:t xml:space="preserve">kõrgus max </w:t>
            </w:r>
            <w:r>
              <w:rPr>
                <w:bCs/>
              </w:rPr>
              <w:t>890</w:t>
            </w:r>
            <w:r>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59CAE7AE" w14:textId="61C0D825" w:rsidR="00E5044A" w:rsidRPr="00827F88" w:rsidRDefault="00E5044A" w:rsidP="00E5044A">
            <w:pPr>
              <w:jc w:val="both"/>
            </w:pPr>
          </w:p>
        </w:tc>
      </w:tr>
      <w:tr w:rsidR="00E5044A" w:rsidRPr="00827F88" w14:paraId="1FB6B368"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0E5A" w14:textId="47960815" w:rsidR="00E5044A" w:rsidRPr="00827F88" w:rsidRDefault="00E5044A" w:rsidP="00E5044A">
            <w:pPr>
              <w:jc w:val="both"/>
              <w:rPr>
                <w:bCs/>
              </w:rPr>
            </w:pPr>
            <w:r>
              <w:rPr>
                <w:bCs/>
              </w:rPr>
              <w:t>Eesmine klaas - turvaklaas</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E5044A" w:rsidRPr="00827F88" w:rsidRDefault="00E5044A" w:rsidP="00E5044A">
            <w:pPr>
              <w:jc w:val="both"/>
            </w:pPr>
          </w:p>
        </w:tc>
      </w:tr>
      <w:tr w:rsidR="00E5044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0178EB4C" w:rsidR="00E5044A" w:rsidRPr="00945565" w:rsidRDefault="00E5044A" w:rsidP="00E5044A">
            <w:pPr>
              <w:jc w:val="both"/>
              <w:rPr>
                <w:bCs/>
              </w:rPr>
            </w:pPr>
            <w:r>
              <w:rPr>
                <w:bCs/>
              </w:rPr>
              <w:t>Eesmine klaas – käsitsi tõmmatav vastukaaluga</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E5044A" w:rsidRPr="00827F88" w:rsidRDefault="00E5044A" w:rsidP="00E5044A">
            <w:pPr>
              <w:jc w:val="both"/>
              <w:rPr>
                <w:bCs/>
              </w:rPr>
            </w:pPr>
          </w:p>
        </w:tc>
      </w:tr>
      <w:tr w:rsidR="00E5044A" w:rsidRPr="00827F88" w14:paraId="4BB449B3"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2A6CD25B" w:rsidR="00E5044A" w:rsidRPr="00945565" w:rsidRDefault="00E5044A" w:rsidP="00E5044A">
            <w:pPr>
              <w:jc w:val="both"/>
              <w:rPr>
                <w:bCs/>
              </w:rPr>
            </w:pPr>
            <w:r>
              <w:rPr>
                <w:bCs/>
              </w:rPr>
              <w:t>LED valgustus töökambri kohal</w:t>
            </w:r>
          </w:p>
        </w:tc>
        <w:tc>
          <w:tcPr>
            <w:tcW w:w="998" w:type="pct"/>
            <w:tcBorders>
              <w:top w:val="single" w:sz="4" w:space="0" w:color="auto"/>
              <w:left w:val="single" w:sz="4" w:space="0" w:color="auto"/>
              <w:bottom w:val="single" w:sz="4" w:space="0" w:color="auto"/>
              <w:right w:val="single" w:sz="4" w:space="0" w:color="auto"/>
            </w:tcBorders>
          </w:tcPr>
          <w:p w14:paraId="306FCA65" w14:textId="77777777" w:rsidR="00E5044A" w:rsidRPr="00827F88" w:rsidRDefault="00E5044A" w:rsidP="00E5044A">
            <w:pPr>
              <w:jc w:val="both"/>
              <w:rPr>
                <w:bCs/>
              </w:rPr>
            </w:pPr>
          </w:p>
        </w:tc>
      </w:tr>
      <w:tr w:rsidR="00E5044A" w:rsidRPr="00827F88" w14:paraId="72C1D1F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9C30" w14:textId="77777777"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B8D3E" w14:textId="759EC11F" w:rsidR="00E5044A" w:rsidRPr="00945565" w:rsidRDefault="00E452B5" w:rsidP="00E5044A">
            <w:pPr>
              <w:jc w:val="both"/>
              <w:rPr>
                <w:bCs/>
              </w:rPr>
            </w:pPr>
            <w:r>
              <w:rPr>
                <w:bCs/>
              </w:rPr>
              <w:t>2 pistikupesa esipaneelil</w:t>
            </w:r>
          </w:p>
        </w:tc>
        <w:tc>
          <w:tcPr>
            <w:tcW w:w="998" w:type="pct"/>
            <w:tcBorders>
              <w:top w:val="single" w:sz="4" w:space="0" w:color="auto"/>
              <w:left w:val="single" w:sz="4" w:space="0" w:color="auto"/>
              <w:bottom w:val="single" w:sz="4" w:space="0" w:color="auto"/>
              <w:right w:val="single" w:sz="4" w:space="0" w:color="auto"/>
            </w:tcBorders>
          </w:tcPr>
          <w:p w14:paraId="51F65904" w14:textId="77777777" w:rsidR="00E5044A" w:rsidRDefault="00E5044A" w:rsidP="00E5044A">
            <w:pPr>
              <w:jc w:val="both"/>
              <w:rPr>
                <w:bCs/>
              </w:rPr>
            </w:pPr>
          </w:p>
        </w:tc>
      </w:tr>
      <w:tr w:rsidR="00E365F6" w:rsidRPr="00827F88" w14:paraId="16EC4E1C"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AB42B" w14:textId="77777777" w:rsidR="00E365F6" w:rsidRDefault="00E365F6"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EAA5D" w14:textId="2315EFAA" w:rsidR="00E365F6" w:rsidRDefault="00E365F6" w:rsidP="00E365F6">
            <w:pPr>
              <w:jc w:val="both"/>
              <w:rPr>
                <w:bCs/>
              </w:rPr>
            </w:pPr>
            <w:r>
              <w:rPr>
                <w:bCs/>
              </w:rPr>
              <w:t>Kraanikauss vasakul pool, mõõtmed vähemalt: laius 245 mm, sügavus 95 mm, kõrgus 120mm</w:t>
            </w:r>
            <w:bookmarkStart w:id="0" w:name="_GoBack"/>
            <w:bookmarkEnd w:id="0"/>
          </w:p>
        </w:tc>
        <w:tc>
          <w:tcPr>
            <w:tcW w:w="998" w:type="pct"/>
            <w:tcBorders>
              <w:top w:val="single" w:sz="4" w:space="0" w:color="auto"/>
              <w:left w:val="single" w:sz="4" w:space="0" w:color="auto"/>
              <w:bottom w:val="single" w:sz="4" w:space="0" w:color="auto"/>
              <w:right w:val="single" w:sz="4" w:space="0" w:color="auto"/>
            </w:tcBorders>
          </w:tcPr>
          <w:p w14:paraId="0B1A9C56" w14:textId="77777777" w:rsidR="00E365F6" w:rsidRDefault="00E365F6" w:rsidP="00E5044A">
            <w:pPr>
              <w:jc w:val="both"/>
              <w:rPr>
                <w:bCs/>
              </w:rPr>
            </w:pPr>
          </w:p>
        </w:tc>
      </w:tr>
      <w:tr w:rsidR="00E365F6" w:rsidRPr="00827F88" w14:paraId="31685BAB"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DFDD" w14:textId="77777777" w:rsidR="00E365F6" w:rsidRDefault="00E365F6"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1CD7" w14:textId="26F32228" w:rsidR="00E365F6" w:rsidRDefault="00E365F6" w:rsidP="00E5044A">
            <w:pPr>
              <w:jc w:val="both"/>
              <w:rPr>
                <w:bCs/>
              </w:rPr>
            </w:pPr>
            <w:r>
              <w:rPr>
                <w:bCs/>
              </w:rPr>
              <w:t>Külmavee kraan</w:t>
            </w:r>
          </w:p>
        </w:tc>
        <w:tc>
          <w:tcPr>
            <w:tcW w:w="998" w:type="pct"/>
            <w:tcBorders>
              <w:top w:val="single" w:sz="4" w:space="0" w:color="auto"/>
              <w:left w:val="single" w:sz="4" w:space="0" w:color="auto"/>
              <w:bottom w:val="single" w:sz="4" w:space="0" w:color="auto"/>
              <w:right w:val="single" w:sz="4" w:space="0" w:color="auto"/>
            </w:tcBorders>
          </w:tcPr>
          <w:p w14:paraId="1B87522D" w14:textId="77777777" w:rsidR="00E365F6" w:rsidRDefault="00E365F6" w:rsidP="00E5044A">
            <w:pPr>
              <w:jc w:val="both"/>
              <w:rPr>
                <w:bCs/>
              </w:rPr>
            </w:pPr>
          </w:p>
        </w:tc>
      </w:tr>
      <w:tr w:rsidR="00E5044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E5044A" w:rsidRPr="00827F88" w:rsidRDefault="00E5044A" w:rsidP="00E5044A">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E5044A" w:rsidRPr="00827F88" w:rsidRDefault="00E5044A" w:rsidP="00E5044A">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E5044A" w:rsidRPr="00827F88" w:rsidRDefault="00E5044A" w:rsidP="00E5044A">
            <w:pPr>
              <w:jc w:val="both"/>
              <w:rPr>
                <w:b/>
                <w:bCs/>
              </w:rPr>
            </w:pPr>
          </w:p>
        </w:tc>
      </w:tr>
      <w:tr w:rsidR="00E5044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E5044A" w:rsidRPr="00827F88" w:rsidRDefault="00E5044A" w:rsidP="00E5044A">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00BF7691" w:rsidR="00E5044A" w:rsidRPr="00827F88" w:rsidRDefault="00E5044A" w:rsidP="00E5044A">
            <w:pPr>
              <w:jc w:val="both"/>
              <w:rPr>
                <w:bCs/>
              </w:rPr>
            </w:pPr>
            <w:r w:rsidRPr="00827F88">
              <w:rPr>
                <w:bCs/>
              </w:rPr>
              <w:t xml:space="preserve">Seadme garantiiaeg on vähemalt </w:t>
            </w:r>
            <w:r>
              <w:rPr>
                <w:bCs/>
              </w:rPr>
              <w:t>24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E5044A" w:rsidRPr="00827F88" w:rsidRDefault="00E5044A" w:rsidP="00E5044A">
            <w:pPr>
              <w:jc w:val="both"/>
              <w:rPr>
                <w:bCs/>
              </w:rPr>
            </w:pPr>
          </w:p>
        </w:tc>
      </w:tr>
      <w:tr w:rsidR="00E5044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E5044A" w:rsidRPr="00827F88" w:rsidRDefault="00E5044A" w:rsidP="00E5044A">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E5044A" w:rsidRPr="00827F88" w:rsidRDefault="00E5044A" w:rsidP="00E5044A">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E5044A" w:rsidRPr="00827F88" w:rsidRDefault="00E5044A" w:rsidP="00E5044A">
            <w:pPr>
              <w:jc w:val="both"/>
              <w:rPr>
                <w:bCs/>
              </w:rPr>
            </w:pPr>
          </w:p>
        </w:tc>
      </w:tr>
      <w:tr w:rsidR="00E452B5" w:rsidRPr="00827F88" w14:paraId="7AD17A5C"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A72A6" w14:textId="77777777" w:rsidR="00E452B5" w:rsidRDefault="00E452B5" w:rsidP="00E5044A">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D07C0" w14:textId="69F26B2D" w:rsidR="00E452B5" w:rsidRPr="00827F88" w:rsidRDefault="00E452B5" w:rsidP="00E5044A">
            <w:pPr>
              <w:jc w:val="both"/>
              <w:rPr>
                <w:bCs/>
              </w:rPr>
            </w:pPr>
            <w:r>
              <w:rPr>
                <w:bCs/>
              </w:rPr>
              <w:t>Paigaldus vastavalt EVS-EN 12469:2000 standardile</w:t>
            </w:r>
          </w:p>
        </w:tc>
        <w:tc>
          <w:tcPr>
            <w:tcW w:w="998" w:type="pct"/>
            <w:tcBorders>
              <w:top w:val="single" w:sz="4" w:space="0" w:color="auto"/>
              <w:left w:val="single" w:sz="4" w:space="0" w:color="auto"/>
              <w:bottom w:val="single" w:sz="4" w:space="0" w:color="auto"/>
              <w:right w:val="single" w:sz="4" w:space="0" w:color="auto"/>
            </w:tcBorders>
          </w:tcPr>
          <w:p w14:paraId="200F0221" w14:textId="77777777" w:rsidR="00E452B5" w:rsidRDefault="00E452B5" w:rsidP="00E5044A">
            <w:pPr>
              <w:jc w:val="both"/>
              <w:rPr>
                <w:bCs/>
              </w:rPr>
            </w:pPr>
          </w:p>
        </w:tc>
      </w:tr>
      <w:tr w:rsidR="00E5044A"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7777777" w:rsidR="00E5044A" w:rsidRPr="00827F88" w:rsidRDefault="00E5044A" w:rsidP="00E5044A">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E5044A" w:rsidRPr="00827F88" w:rsidRDefault="00E5044A" w:rsidP="00E5044A">
            <w:pPr>
              <w:jc w:val="both"/>
              <w:rPr>
                <w:bCs/>
              </w:rPr>
            </w:pPr>
          </w:p>
        </w:tc>
      </w:tr>
      <w:tr w:rsidR="00E5044A"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E5044A" w:rsidRPr="00827F88" w:rsidRDefault="00E5044A" w:rsidP="00E5044A">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E5044A" w:rsidRPr="00827F88" w:rsidRDefault="00E5044A" w:rsidP="00E5044A">
            <w:pPr>
              <w:jc w:val="both"/>
              <w:rPr>
                <w:bCs/>
              </w:rPr>
            </w:pPr>
          </w:p>
        </w:tc>
      </w:tr>
    </w:tbl>
    <w:p w14:paraId="515BF42E" w14:textId="3B55B6BC" w:rsidR="001F0DFA" w:rsidRDefault="001F0DFA" w:rsidP="00827F88">
      <w:pPr>
        <w:jc w:val="both"/>
        <w:rPr>
          <w:b/>
          <w:iCs/>
        </w:rPr>
      </w:pPr>
    </w:p>
    <w:p w14:paraId="62500BC8" w14:textId="77777777" w:rsidR="00255AC5" w:rsidRPr="00C7325D" w:rsidRDefault="00255AC5" w:rsidP="00827F88">
      <w:pPr>
        <w:jc w:val="both"/>
        <w:rPr>
          <w:b/>
          <w:iCs/>
        </w:rPr>
      </w:pPr>
    </w:p>
    <w:p w14:paraId="555DBC0B" w14:textId="4295DB18" w:rsidR="00255AC5" w:rsidRDefault="00255AC5" w:rsidP="00255AC5">
      <w:pPr>
        <w:pStyle w:val="ListParagraph"/>
        <w:numPr>
          <w:ilvl w:val="0"/>
          <w:numId w:val="14"/>
        </w:numPr>
        <w:tabs>
          <w:tab w:val="left" w:pos="7938"/>
        </w:tabs>
        <w:rPr>
          <w:b/>
        </w:rPr>
      </w:pPr>
      <w:r>
        <w:rPr>
          <w:b/>
          <w:u w:val="single"/>
        </w:rPr>
        <w:t>Laminaar</w:t>
      </w:r>
      <w:r w:rsidRPr="00255AC5">
        <w:rPr>
          <w:b/>
          <w:u w:val="single"/>
        </w:rPr>
        <w:t xml:space="preserve">kapi </w:t>
      </w:r>
      <w:r w:rsidRPr="00255AC5">
        <w:rPr>
          <w:b/>
        </w:rPr>
        <w:t xml:space="preserve"> </w:t>
      </w:r>
      <w:r w:rsidR="00C7511A">
        <w:rPr>
          <w:b/>
        </w:rPr>
        <w:t xml:space="preserve">1 tk - </w:t>
      </w:r>
      <w:r w:rsidRPr="00255AC5">
        <w:rPr>
          <w:b/>
        </w:rPr>
        <w:t>hind koos installeerimise, seadistamise ja kasutajakoolitusega Hankijale: ................... € + käibemaks</w:t>
      </w:r>
    </w:p>
    <w:p w14:paraId="352497EC" w14:textId="77777777" w:rsidR="00255AC5" w:rsidRPr="00255AC5" w:rsidRDefault="00255AC5" w:rsidP="00255AC5">
      <w:pPr>
        <w:tabs>
          <w:tab w:val="left" w:pos="7938"/>
        </w:tabs>
        <w:rPr>
          <w:b/>
        </w:rPr>
      </w:pPr>
    </w:p>
    <w:p w14:paraId="1CDE8E1E" w14:textId="42C83C73" w:rsidR="00255AC5" w:rsidRDefault="00255AC5" w:rsidP="00255AC5">
      <w:pPr>
        <w:jc w:val="both"/>
        <w:rPr>
          <w:b/>
        </w:rPr>
      </w:pPr>
      <w:r>
        <w:rPr>
          <w:b/>
        </w:rPr>
        <w:t>Laminaarkapi</w:t>
      </w:r>
      <w:r>
        <w:rPr>
          <w:b/>
        </w:rPr>
        <w:t xml:space="preserve"> mark ja mudel ……………….</w:t>
      </w:r>
    </w:p>
    <w:p w14:paraId="20FEC65A" w14:textId="77777777" w:rsidR="00255AC5" w:rsidRPr="00827F88" w:rsidRDefault="00255AC5" w:rsidP="00255AC5">
      <w:pPr>
        <w:jc w:val="both"/>
        <w:rPr>
          <w:b/>
        </w:rPr>
      </w:pPr>
    </w:p>
    <w:p w14:paraId="690C4009" w14:textId="3E6094C5" w:rsidR="00255AC5" w:rsidRDefault="00255AC5" w:rsidP="00255AC5">
      <w:pPr>
        <w:jc w:val="both"/>
        <w:rPr>
          <w:b/>
          <w:iCs/>
        </w:rPr>
      </w:pPr>
      <w:r>
        <w:rPr>
          <w:b/>
          <w:iCs/>
        </w:rPr>
        <w:t>Tehniline kirjeldus ja n</w:t>
      </w:r>
      <w:r w:rsidRPr="00C7325D">
        <w:rPr>
          <w:b/>
          <w:iCs/>
        </w:rPr>
        <w:t xml:space="preserve">õuded </w:t>
      </w:r>
      <w:r>
        <w:rPr>
          <w:b/>
          <w:iCs/>
        </w:rPr>
        <w:t>laminaarkapile</w:t>
      </w:r>
    </w:p>
    <w:p w14:paraId="22977812" w14:textId="77777777" w:rsidR="00827F88" w:rsidRPr="00827F88" w:rsidRDefault="00827F88" w:rsidP="00827F88">
      <w:pPr>
        <w:jc w:val="both"/>
      </w:pP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E452B5" w:rsidRPr="00827F88" w14:paraId="1245B7FC"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13363643" w14:textId="77777777" w:rsidR="00E452B5" w:rsidRPr="00827F88" w:rsidRDefault="00E452B5" w:rsidP="00E452B5">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21CC52E7" w14:textId="77777777" w:rsidR="00E452B5" w:rsidRPr="00827F88" w:rsidRDefault="00E452B5" w:rsidP="00E452B5">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9521FD" w14:textId="77777777" w:rsidR="00E452B5" w:rsidRPr="00827F88" w:rsidRDefault="00E452B5" w:rsidP="00E452B5">
            <w:pPr>
              <w:jc w:val="both"/>
              <w:rPr>
                <w:b/>
                <w:bCs/>
              </w:rPr>
            </w:pPr>
            <w:r w:rsidRPr="00827F88">
              <w:rPr>
                <w:b/>
                <w:bCs/>
              </w:rPr>
              <w:t>Vastavus nõudele (Jah/Ei) ja/või parameetri arvväärtus</w:t>
            </w:r>
          </w:p>
        </w:tc>
      </w:tr>
      <w:tr w:rsidR="00E452B5" w:rsidRPr="00827F88" w14:paraId="0C517D47"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0068E" w14:textId="77777777" w:rsidR="00E452B5" w:rsidRPr="00827F88" w:rsidRDefault="00E452B5" w:rsidP="00E452B5">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83E6A" w14:textId="77777777" w:rsidR="00E452B5" w:rsidRPr="00827F88" w:rsidRDefault="00E452B5" w:rsidP="00E452B5">
            <w:pPr>
              <w:jc w:val="both"/>
              <w:rPr>
                <w:b/>
                <w:bCs/>
              </w:rPr>
            </w:pPr>
            <w:r w:rsidRPr="00827F88">
              <w:rPr>
                <w:b/>
                <w:bCs/>
              </w:rPr>
              <w:t>Üldnõuded</w:t>
            </w:r>
            <w:r>
              <w:rPr>
                <w:b/>
                <w:bCs/>
              </w:rPr>
              <w:t>:</w:t>
            </w:r>
            <w:r w:rsidRPr="00827F88">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0C7F57A1" w14:textId="77777777" w:rsidR="00E452B5" w:rsidRPr="00827F88" w:rsidRDefault="00E452B5" w:rsidP="00E452B5">
            <w:pPr>
              <w:jc w:val="both"/>
              <w:rPr>
                <w:b/>
                <w:bCs/>
              </w:rPr>
            </w:pPr>
          </w:p>
        </w:tc>
      </w:tr>
      <w:tr w:rsidR="00E452B5" w:rsidRPr="00827F88" w14:paraId="66D5F6D4"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FD2B4"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308EE" w14:textId="137DBBEC" w:rsidR="00E452B5" w:rsidRPr="00647F33" w:rsidRDefault="00D84DFB" w:rsidP="00D84DFB">
            <w:pPr>
              <w:jc w:val="both"/>
              <w:rPr>
                <w:bCs/>
              </w:rPr>
            </w:pPr>
            <w:r>
              <w:rPr>
                <w:bCs/>
              </w:rPr>
              <w:t>Vastab standardile EN 12469 klass II</w:t>
            </w:r>
          </w:p>
        </w:tc>
        <w:tc>
          <w:tcPr>
            <w:tcW w:w="998" w:type="pct"/>
            <w:tcBorders>
              <w:top w:val="single" w:sz="4" w:space="0" w:color="auto"/>
              <w:left w:val="single" w:sz="4" w:space="0" w:color="auto"/>
              <w:bottom w:val="single" w:sz="4" w:space="0" w:color="auto"/>
              <w:right w:val="single" w:sz="4" w:space="0" w:color="auto"/>
            </w:tcBorders>
          </w:tcPr>
          <w:p w14:paraId="31FA3527" w14:textId="77777777" w:rsidR="00E452B5" w:rsidRPr="00827F88" w:rsidRDefault="00E452B5" w:rsidP="00E452B5">
            <w:pPr>
              <w:jc w:val="both"/>
            </w:pPr>
          </w:p>
        </w:tc>
      </w:tr>
      <w:tr w:rsidR="00E452B5" w:rsidRPr="00827F88" w14:paraId="33D6105F"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EBA16"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5AB51" w14:textId="1D1EC8E7" w:rsidR="00E452B5" w:rsidRDefault="00E452B5" w:rsidP="00D84DFB">
            <w:pPr>
              <w:jc w:val="both"/>
              <w:rPr>
                <w:bCs/>
              </w:rPr>
            </w:pPr>
            <w:r>
              <w:rPr>
                <w:bCs/>
              </w:rPr>
              <w:t xml:space="preserve">Välismõõtmed: laius max </w:t>
            </w:r>
            <w:r w:rsidR="00D84DFB">
              <w:rPr>
                <w:bCs/>
              </w:rPr>
              <w:t>980</w:t>
            </w:r>
            <w:r>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169A2DA7" w14:textId="77777777" w:rsidR="00E452B5" w:rsidRDefault="00E452B5" w:rsidP="00E452B5">
            <w:pPr>
              <w:jc w:val="both"/>
            </w:pPr>
          </w:p>
        </w:tc>
      </w:tr>
      <w:tr w:rsidR="00E452B5" w:rsidRPr="00827F88" w14:paraId="0DAEB241"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EE8E6"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97F9" w14:textId="4FAF8EAA" w:rsidR="00E452B5" w:rsidRDefault="00E452B5" w:rsidP="00D84DFB">
            <w:pPr>
              <w:jc w:val="both"/>
              <w:rPr>
                <w:bCs/>
              </w:rPr>
            </w:pPr>
            <w:r>
              <w:rPr>
                <w:bCs/>
              </w:rPr>
              <w:t xml:space="preserve">                         sügavus max 7</w:t>
            </w:r>
            <w:r w:rsidR="00D84DFB">
              <w:rPr>
                <w:bCs/>
              </w:rPr>
              <w:t>9</w:t>
            </w:r>
            <w:r>
              <w:rPr>
                <w:bCs/>
              </w:rPr>
              <w:t>5 mm</w:t>
            </w:r>
          </w:p>
        </w:tc>
        <w:tc>
          <w:tcPr>
            <w:tcW w:w="998" w:type="pct"/>
            <w:tcBorders>
              <w:top w:val="single" w:sz="4" w:space="0" w:color="auto"/>
              <w:left w:val="single" w:sz="4" w:space="0" w:color="auto"/>
              <w:bottom w:val="single" w:sz="4" w:space="0" w:color="auto"/>
              <w:right w:val="single" w:sz="4" w:space="0" w:color="auto"/>
            </w:tcBorders>
          </w:tcPr>
          <w:p w14:paraId="21C7EBD3" w14:textId="77777777" w:rsidR="00E452B5" w:rsidRDefault="00E452B5" w:rsidP="00E452B5">
            <w:pPr>
              <w:jc w:val="both"/>
            </w:pPr>
          </w:p>
        </w:tc>
      </w:tr>
      <w:tr w:rsidR="00E452B5" w:rsidRPr="00827F88" w14:paraId="4543E72D"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2EB9"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23125" w14:textId="5A091BD8" w:rsidR="00E452B5" w:rsidRDefault="00E452B5" w:rsidP="00D84DFB">
            <w:pPr>
              <w:jc w:val="both"/>
              <w:rPr>
                <w:bCs/>
              </w:rPr>
            </w:pPr>
            <w:r>
              <w:rPr>
                <w:bCs/>
              </w:rPr>
              <w:t xml:space="preserve">                         kõrgus max 2</w:t>
            </w:r>
            <w:r w:rsidR="00D84DFB">
              <w:rPr>
                <w:bCs/>
              </w:rPr>
              <w:t>190</w:t>
            </w:r>
            <w:r>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50A42C4A" w14:textId="77777777" w:rsidR="00E452B5" w:rsidRDefault="00E452B5" w:rsidP="00E452B5">
            <w:pPr>
              <w:jc w:val="both"/>
            </w:pPr>
          </w:p>
        </w:tc>
      </w:tr>
      <w:tr w:rsidR="00E452B5" w:rsidRPr="00827F88" w14:paraId="6228BF6D"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89073"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A6338" w14:textId="3B62A03B" w:rsidR="00E452B5" w:rsidRDefault="00D84DFB" w:rsidP="00D84DFB">
            <w:pPr>
              <w:jc w:val="both"/>
              <w:rPr>
                <w:bCs/>
              </w:rPr>
            </w:pPr>
            <w:r>
              <w:rPr>
                <w:bCs/>
              </w:rPr>
              <w:t>Sise</w:t>
            </w:r>
            <w:r w:rsidR="00E452B5">
              <w:rPr>
                <w:bCs/>
              </w:rPr>
              <w:t xml:space="preserve">mõõtmed: laius max </w:t>
            </w:r>
            <w:r>
              <w:rPr>
                <w:bCs/>
              </w:rPr>
              <w:t>890</w:t>
            </w:r>
            <w:r w:rsidR="00E452B5">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15DD3436" w14:textId="77777777" w:rsidR="00E452B5" w:rsidRDefault="00E452B5" w:rsidP="00E452B5">
            <w:pPr>
              <w:jc w:val="both"/>
            </w:pPr>
          </w:p>
        </w:tc>
      </w:tr>
      <w:tr w:rsidR="00E452B5" w:rsidRPr="00827F88" w14:paraId="75F54FE1"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4A132"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8EAE1" w14:textId="5CD4F26F" w:rsidR="00E452B5" w:rsidRDefault="00E452B5" w:rsidP="00D84DFB">
            <w:pPr>
              <w:jc w:val="both"/>
              <w:rPr>
                <w:bCs/>
              </w:rPr>
            </w:pPr>
            <w:r>
              <w:rPr>
                <w:bCs/>
              </w:rPr>
              <w:t xml:space="preserve">      </w:t>
            </w:r>
            <w:r w:rsidR="00D84DFB">
              <w:rPr>
                <w:bCs/>
              </w:rPr>
              <w:t xml:space="preserve">                  </w:t>
            </w:r>
            <w:r>
              <w:rPr>
                <w:bCs/>
              </w:rPr>
              <w:t xml:space="preserve">sügavus max </w:t>
            </w:r>
            <w:r w:rsidR="00D84DFB">
              <w:rPr>
                <w:bCs/>
              </w:rPr>
              <w:t>605</w:t>
            </w:r>
            <w:r>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4987B346" w14:textId="77777777" w:rsidR="00E452B5" w:rsidRDefault="00E452B5" w:rsidP="00E452B5">
            <w:pPr>
              <w:jc w:val="both"/>
            </w:pPr>
          </w:p>
        </w:tc>
      </w:tr>
      <w:tr w:rsidR="00E452B5" w:rsidRPr="00827F88" w14:paraId="6D9F54F6"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6791"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01732" w14:textId="02D62337" w:rsidR="00E452B5" w:rsidRDefault="00D84DFB" w:rsidP="00D84DFB">
            <w:pPr>
              <w:jc w:val="both"/>
              <w:rPr>
                <w:bCs/>
              </w:rPr>
            </w:pPr>
            <w:r>
              <w:rPr>
                <w:bCs/>
              </w:rPr>
              <w:t xml:space="preserve">                        </w:t>
            </w:r>
            <w:r w:rsidR="00E452B5">
              <w:rPr>
                <w:bCs/>
              </w:rPr>
              <w:t xml:space="preserve">kõrgus max </w:t>
            </w:r>
            <w:r>
              <w:rPr>
                <w:bCs/>
              </w:rPr>
              <w:t>660</w:t>
            </w:r>
            <w:r w:rsidR="00E452B5">
              <w:rPr>
                <w:bCs/>
              </w:rPr>
              <w:t xml:space="preserve"> mm</w:t>
            </w:r>
          </w:p>
        </w:tc>
        <w:tc>
          <w:tcPr>
            <w:tcW w:w="998" w:type="pct"/>
            <w:tcBorders>
              <w:top w:val="single" w:sz="4" w:space="0" w:color="auto"/>
              <w:left w:val="single" w:sz="4" w:space="0" w:color="auto"/>
              <w:bottom w:val="single" w:sz="4" w:space="0" w:color="auto"/>
              <w:right w:val="single" w:sz="4" w:space="0" w:color="auto"/>
            </w:tcBorders>
          </w:tcPr>
          <w:p w14:paraId="4B4693C2" w14:textId="77777777" w:rsidR="00E452B5" w:rsidRPr="00827F88" w:rsidRDefault="00E452B5" w:rsidP="00E452B5">
            <w:pPr>
              <w:jc w:val="both"/>
            </w:pPr>
          </w:p>
        </w:tc>
      </w:tr>
      <w:tr w:rsidR="00E452B5" w:rsidRPr="00827F88" w14:paraId="765F6CF1"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5941"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BDE11" w14:textId="3ED8FB64" w:rsidR="00E452B5" w:rsidRPr="00827F88" w:rsidRDefault="00D84DFB" w:rsidP="00E452B5">
            <w:pPr>
              <w:jc w:val="both"/>
              <w:rPr>
                <w:bCs/>
              </w:rPr>
            </w:pPr>
            <w:r>
              <w:rPr>
                <w:bCs/>
              </w:rPr>
              <w:t>UV-C lamp magnetitega 15 W</w:t>
            </w:r>
          </w:p>
        </w:tc>
        <w:tc>
          <w:tcPr>
            <w:tcW w:w="998" w:type="pct"/>
            <w:tcBorders>
              <w:top w:val="single" w:sz="4" w:space="0" w:color="auto"/>
              <w:left w:val="single" w:sz="4" w:space="0" w:color="auto"/>
              <w:bottom w:val="single" w:sz="4" w:space="0" w:color="auto"/>
              <w:right w:val="single" w:sz="4" w:space="0" w:color="auto"/>
            </w:tcBorders>
          </w:tcPr>
          <w:p w14:paraId="33B308A5" w14:textId="77777777" w:rsidR="00E452B5" w:rsidRPr="00827F88" w:rsidRDefault="00E452B5" w:rsidP="00E452B5">
            <w:pPr>
              <w:jc w:val="both"/>
            </w:pPr>
          </w:p>
        </w:tc>
      </w:tr>
      <w:tr w:rsidR="00AB7953" w:rsidRPr="00827F88" w14:paraId="74F3EDB1"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36D3A"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2281C" w14:textId="3EDB998E" w:rsidR="00AB7953" w:rsidRDefault="00AB7953" w:rsidP="00AB7953">
            <w:pPr>
              <w:jc w:val="both"/>
              <w:rPr>
                <w:bCs/>
              </w:rPr>
            </w:pPr>
            <w:r>
              <w:rPr>
                <w:bCs/>
              </w:rPr>
              <w:t>UV valguselüliti ja taimeri funktsioon</w:t>
            </w:r>
          </w:p>
        </w:tc>
        <w:tc>
          <w:tcPr>
            <w:tcW w:w="998" w:type="pct"/>
            <w:tcBorders>
              <w:top w:val="single" w:sz="4" w:space="0" w:color="auto"/>
              <w:left w:val="single" w:sz="4" w:space="0" w:color="auto"/>
              <w:bottom w:val="single" w:sz="4" w:space="0" w:color="auto"/>
              <w:right w:val="single" w:sz="4" w:space="0" w:color="auto"/>
            </w:tcBorders>
          </w:tcPr>
          <w:p w14:paraId="4B396C13" w14:textId="77777777" w:rsidR="00AB7953" w:rsidRDefault="00AB7953" w:rsidP="00E452B5">
            <w:pPr>
              <w:jc w:val="both"/>
              <w:rPr>
                <w:bCs/>
              </w:rPr>
            </w:pPr>
          </w:p>
        </w:tc>
      </w:tr>
      <w:tr w:rsidR="00AB7953" w:rsidRPr="00827F88" w14:paraId="0DFC958A"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7777B"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FA564" w14:textId="6D9B297A" w:rsidR="00AB7953" w:rsidRDefault="00AB7953" w:rsidP="00AB7953">
            <w:pPr>
              <w:jc w:val="both"/>
              <w:rPr>
                <w:bCs/>
              </w:rPr>
            </w:pPr>
            <w:r>
              <w:rPr>
                <w:bCs/>
              </w:rPr>
              <w:t>Valgustus max 2500 lux</w:t>
            </w:r>
          </w:p>
        </w:tc>
        <w:tc>
          <w:tcPr>
            <w:tcW w:w="998" w:type="pct"/>
            <w:tcBorders>
              <w:top w:val="single" w:sz="4" w:space="0" w:color="auto"/>
              <w:left w:val="single" w:sz="4" w:space="0" w:color="auto"/>
              <w:bottom w:val="single" w:sz="4" w:space="0" w:color="auto"/>
              <w:right w:val="single" w:sz="4" w:space="0" w:color="auto"/>
            </w:tcBorders>
          </w:tcPr>
          <w:p w14:paraId="6118C2F8" w14:textId="77777777" w:rsidR="00AB7953" w:rsidRDefault="00AB7953" w:rsidP="00E452B5">
            <w:pPr>
              <w:jc w:val="both"/>
              <w:rPr>
                <w:bCs/>
              </w:rPr>
            </w:pPr>
          </w:p>
        </w:tc>
      </w:tr>
      <w:tr w:rsidR="00E452B5" w:rsidRPr="00827F88" w14:paraId="2BAF41EB"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52EF"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17E8E" w14:textId="346CB6CC" w:rsidR="00E452B5" w:rsidRPr="00945565" w:rsidRDefault="00AB7953" w:rsidP="00AB7953">
            <w:pPr>
              <w:jc w:val="both"/>
              <w:rPr>
                <w:bCs/>
              </w:rPr>
            </w:pPr>
            <w:r>
              <w:rPr>
                <w:bCs/>
              </w:rPr>
              <w:t>Kapp alusel</w:t>
            </w:r>
          </w:p>
        </w:tc>
        <w:tc>
          <w:tcPr>
            <w:tcW w:w="998" w:type="pct"/>
            <w:tcBorders>
              <w:top w:val="single" w:sz="4" w:space="0" w:color="auto"/>
              <w:left w:val="single" w:sz="4" w:space="0" w:color="auto"/>
              <w:bottom w:val="single" w:sz="4" w:space="0" w:color="auto"/>
              <w:right w:val="single" w:sz="4" w:space="0" w:color="auto"/>
            </w:tcBorders>
          </w:tcPr>
          <w:p w14:paraId="1790DE5D" w14:textId="77777777" w:rsidR="00E452B5" w:rsidRPr="00827F88" w:rsidRDefault="00E452B5" w:rsidP="00E452B5">
            <w:pPr>
              <w:jc w:val="both"/>
              <w:rPr>
                <w:bCs/>
              </w:rPr>
            </w:pPr>
          </w:p>
        </w:tc>
      </w:tr>
      <w:tr w:rsidR="00E452B5" w:rsidRPr="00827F88" w14:paraId="5939811B"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0ADAF"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40032" w14:textId="77777777" w:rsidR="00E452B5" w:rsidRPr="00945565" w:rsidRDefault="00E452B5" w:rsidP="00E452B5">
            <w:pPr>
              <w:jc w:val="both"/>
              <w:rPr>
                <w:bCs/>
              </w:rPr>
            </w:pPr>
            <w:r>
              <w:rPr>
                <w:bCs/>
              </w:rPr>
              <w:t>LED valgustus töökambri kohal</w:t>
            </w:r>
          </w:p>
        </w:tc>
        <w:tc>
          <w:tcPr>
            <w:tcW w:w="998" w:type="pct"/>
            <w:tcBorders>
              <w:top w:val="single" w:sz="4" w:space="0" w:color="auto"/>
              <w:left w:val="single" w:sz="4" w:space="0" w:color="auto"/>
              <w:bottom w:val="single" w:sz="4" w:space="0" w:color="auto"/>
              <w:right w:val="single" w:sz="4" w:space="0" w:color="auto"/>
            </w:tcBorders>
          </w:tcPr>
          <w:p w14:paraId="64D84E1C" w14:textId="77777777" w:rsidR="00E452B5" w:rsidRPr="00827F88" w:rsidRDefault="00E452B5" w:rsidP="00E452B5">
            <w:pPr>
              <w:jc w:val="both"/>
              <w:rPr>
                <w:bCs/>
              </w:rPr>
            </w:pPr>
          </w:p>
        </w:tc>
      </w:tr>
      <w:tr w:rsidR="00AB7953" w:rsidRPr="00827F88" w14:paraId="114456F5"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CF20C"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E9659" w14:textId="60DB2727" w:rsidR="00AB7953" w:rsidRDefault="00AB7953" w:rsidP="00E452B5">
            <w:pPr>
              <w:jc w:val="both"/>
              <w:rPr>
                <w:bCs/>
              </w:rPr>
            </w:pPr>
            <w:r>
              <w:rPr>
                <w:bCs/>
              </w:rPr>
              <w:t>Tööpinna kõrgus reguleeritav</w:t>
            </w:r>
          </w:p>
        </w:tc>
        <w:tc>
          <w:tcPr>
            <w:tcW w:w="998" w:type="pct"/>
            <w:tcBorders>
              <w:top w:val="single" w:sz="4" w:space="0" w:color="auto"/>
              <w:left w:val="single" w:sz="4" w:space="0" w:color="auto"/>
              <w:bottom w:val="single" w:sz="4" w:space="0" w:color="auto"/>
              <w:right w:val="single" w:sz="4" w:space="0" w:color="auto"/>
            </w:tcBorders>
          </w:tcPr>
          <w:p w14:paraId="135A7B99" w14:textId="77777777" w:rsidR="00AB7953" w:rsidRDefault="00AB7953" w:rsidP="00E452B5">
            <w:pPr>
              <w:jc w:val="both"/>
              <w:rPr>
                <w:bCs/>
              </w:rPr>
            </w:pPr>
          </w:p>
        </w:tc>
      </w:tr>
      <w:tr w:rsidR="00AB7953" w:rsidRPr="00827F88" w14:paraId="4FF8E45F"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F310E"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9B55C" w14:textId="6BEDD2F0" w:rsidR="00AB7953" w:rsidRDefault="00AB7953" w:rsidP="00E452B5">
            <w:pPr>
              <w:jc w:val="both"/>
              <w:rPr>
                <w:bCs/>
              </w:rPr>
            </w:pPr>
            <w:r>
              <w:rPr>
                <w:bCs/>
              </w:rPr>
              <w:t>Elektrooniline ekraan</w:t>
            </w:r>
          </w:p>
        </w:tc>
        <w:tc>
          <w:tcPr>
            <w:tcW w:w="998" w:type="pct"/>
            <w:tcBorders>
              <w:top w:val="single" w:sz="4" w:space="0" w:color="auto"/>
              <w:left w:val="single" w:sz="4" w:space="0" w:color="auto"/>
              <w:bottom w:val="single" w:sz="4" w:space="0" w:color="auto"/>
              <w:right w:val="single" w:sz="4" w:space="0" w:color="auto"/>
            </w:tcBorders>
          </w:tcPr>
          <w:p w14:paraId="443F6B01" w14:textId="77777777" w:rsidR="00AB7953" w:rsidRDefault="00AB7953" w:rsidP="00E452B5">
            <w:pPr>
              <w:jc w:val="both"/>
              <w:rPr>
                <w:bCs/>
              </w:rPr>
            </w:pPr>
          </w:p>
        </w:tc>
      </w:tr>
      <w:tr w:rsidR="00AB7953" w:rsidRPr="00827F88" w14:paraId="0C5B7302"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58AA"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6C7E" w14:textId="0DDECBAD" w:rsidR="00AB7953" w:rsidRDefault="00AB7953" w:rsidP="00E452B5">
            <w:pPr>
              <w:jc w:val="both"/>
              <w:rPr>
                <w:bCs/>
              </w:rPr>
            </w:pPr>
            <w:r>
              <w:rPr>
                <w:bCs/>
              </w:rPr>
              <w:t>Esiklaas elektriliselt liigutatav</w:t>
            </w:r>
          </w:p>
        </w:tc>
        <w:tc>
          <w:tcPr>
            <w:tcW w:w="998" w:type="pct"/>
            <w:tcBorders>
              <w:top w:val="single" w:sz="4" w:space="0" w:color="auto"/>
              <w:left w:val="single" w:sz="4" w:space="0" w:color="auto"/>
              <w:bottom w:val="single" w:sz="4" w:space="0" w:color="auto"/>
              <w:right w:val="single" w:sz="4" w:space="0" w:color="auto"/>
            </w:tcBorders>
          </w:tcPr>
          <w:p w14:paraId="65E7E57A" w14:textId="77777777" w:rsidR="00AB7953" w:rsidRDefault="00AB7953" w:rsidP="00E452B5">
            <w:pPr>
              <w:jc w:val="both"/>
              <w:rPr>
                <w:bCs/>
              </w:rPr>
            </w:pPr>
          </w:p>
        </w:tc>
      </w:tr>
      <w:tr w:rsidR="00AB7953" w:rsidRPr="00827F88" w14:paraId="5F75245D"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A809D"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4D0B1" w14:textId="30776BE2" w:rsidR="00AB7953" w:rsidRDefault="00AB7953" w:rsidP="00E452B5">
            <w:pPr>
              <w:jc w:val="both"/>
              <w:rPr>
                <w:bCs/>
              </w:rPr>
            </w:pPr>
            <w:r>
              <w:rPr>
                <w:bCs/>
              </w:rPr>
              <w:t>Alarm, kui alla puhe või sisse puhe on etteantud piiridest väljas</w:t>
            </w:r>
          </w:p>
        </w:tc>
        <w:tc>
          <w:tcPr>
            <w:tcW w:w="998" w:type="pct"/>
            <w:tcBorders>
              <w:top w:val="single" w:sz="4" w:space="0" w:color="auto"/>
              <w:left w:val="single" w:sz="4" w:space="0" w:color="auto"/>
              <w:bottom w:val="single" w:sz="4" w:space="0" w:color="auto"/>
              <w:right w:val="single" w:sz="4" w:space="0" w:color="auto"/>
            </w:tcBorders>
          </w:tcPr>
          <w:p w14:paraId="4316DEFB" w14:textId="77777777" w:rsidR="00AB7953" w:rsidRDefault="00AB7953" w:rsidP="00E452B5">
            <w:pPr>
              <w:jc w:val="both"/>
              <w:rPr>
                <w:bCs/>
              </w:rPr>
            </w:pPr>
          </w:p>
        </w:tc>
      </w:tr>
      <w:tr w:rsidR="00AB7953" w:rsidRPr="00827F88" w14:paraId="07809B5E"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0DCC1"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D864" w14:textId="6A441B0B" w:rsidR="00AB7953" w:rsidRDefault="00AB7953" w:rsidP="00E452B5">
            <w:pPr>
              <w:jc w:val="both"/>
              <w:rPr>
                <w:bCs/>
              </w:rPr>
            </w:pPr>
            <w:r>
              <w:rPr>
                <w:bCs/>
              </w:rPr>
              <w:t>Alarm, kui esiklaas on valel kõrgusel</w:t>
            </w:r>
          </w:p>
        </w:tc>
        <w:tc>
          <w:tcPr>
            <w:tcW w:w="998" w:type="pct"/>
            <w:tcBorders>
              <w:top w:val="single" w:sz="4" w:space="0" w:color="auto"/>
              <w:left w:val="single" w:sz="4" w:space="0" w:color="auto"/>
              <w:bottom w:val="single" w:sz="4" w:space="0" w:color="auto"/>
              <w:right w:val="single" w:sz="4" w:space="0" w:color="auto"/>
            </w:tcBorders>
          </w:tcPr>
          <w:p w14:paraId="1FE74CF8" w14:textId="77777777" w:rsidR="00AB7953" w:rsidRDefault="00AB7953" w:rsidP="00E452B5">
            <w:pPr>
              <w:jc w:val="both"/>
              <w:rPr>
                <w:bCs/>
              </w:rPr>
            </w:pPr>
          </w:p>
        </w:tc>
      </w:tr>
      <w:tr w:rsidR="00AB7953" w:rsidRPr="00827F88" w14:paraId="049BD8B5"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CB84F"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797F9" w14:textId="0309238D" w:rsidR="00AB7953" w:rsidRDefault="00AB7953" w:rsidP="00E452B5">
            <w:pPr>
              <w:jc w:val="both"/>
              <w:rPr>
                <w:bCs/>
              </w:rPr>
            </w:pPr>
            <w:r>
              <w:rPr>
                <w:bCs/>
              </w:rPr>
              <w:t>½ kiiruse režiim</w:t>
            </w:r>
          </w:p>
        </w:tc>
        <w:tc>
          <w:tcPr>
            <w:tcW w:w="998" w:type="pct"/>
            <w:tcBorders>
              <w:top w:val="single" w:sz="4" w:space="0" w:color="auto"/>
              <w:left w:val="single" w:sz="4" w:space="0" w:color="auto"/>
              <w:bottom w:val="single" w:sz="4" w:space="0" w:color="auto"/>
              <w:right w:val="single" w:sz="4" w:space="0" w:color="auto"/>
            </w:tcBorders>
          </w:tcPr>
          <w:p w14:paraId="208E0D2A" w14:textId="77777777" w:rsidR="00AB7953" w:rsidRDefault="00AB7953" w:rsidP="00E452B5">
            <w:pPr>
              <w:jc w:val="both"/>
              <w:rPr>
                <w:bCs/>
              </w:rPr>
            </w:pPr>
          </w:p>
        </w:tc>
      </w:tr>
      <w:tr w:rsidR="00AB7953" w:rsidRPr="00827F88" w14:paraId="05B695AC"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BCD6A"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42862" w14:textId="2B7CFD65" w:rsidR="00AB7953" w:rsidRDefault="00AB7953" w:rsidP="00E452B5">
            <w:pPr>
              <w:jc w:val="both"/>
              <w:rPr>
                <w:bCs/>
              </w:rPr>
            </w:pPr>
            <w:r>
              <w:rPr>
                <w:bCs/>
              </w:rPr>
              <w:t>Lüliti gaasikraani jaoks</w:t>
            </w:r>
          </w:p>
        </w:tc>
        <w:tc>
          <w:tcPr>
            <w:tcW w:w="998" w:type="pct"/>
            <w:tcBorders>
              <w:top w:val="single" w:sz="4" w:space="0" w:color="auto"/>
              <w:left w:val="single" w:sz="4" w:space="0" w:color="auto"/>
              <w:bottom w:val="single" w:sz="4" w:space="0" w:color="auto"/>
              <w:right w:val="single" w:sz="4" w:space="0" w:color="auto"/>
            </w:tcBorders>
          </w:tcPr>
          <w:p w14:paraId="726E1F60" w14:textId="77777777" w:rsidR="00AB7953" w:rsidRDefault="00AB7953" w:rsidP="00E452B5">
            <w:pPr>
              <w:jc w:val="both"/>
              <w:rPr>
                <w:bCs/>
              </w:rPr>
            </w:pPr>
          </w:p>
        </w:tc>
      </w:tr>
      <w:tr w:rsidR="00AB7953" w:rsidRPr="00827F88" w14:paraId="36C30AE3"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BB337"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2902" w14:textId="35878621" w:rsidR="00AB7953" w:rsidRDefault="00C7511A" w:rsidP="00E452B5">
            <w:pPr>
              <w:jc w:val="both"/>
              <w:rPr>
                <w:bCs/>
              </w:rPr>
            </w:pPr>
            <w:r>
              <w:rPr>
                <w:bCs/>
              </w:rPr>
              <w:t>Ventilaatori tööaja loendur</w:t>
            </w:r>
          </w:p>
        </w:tc>
        <w:tc>
          <w:tcPr>
            <w:tcW w:w="998" w:type="pct"/>
            <w:tcBorders>
              <w:top w:val="single" w:sz="4" w:space="0" w:color="auto"/>
              <w:left w:val="single" w:sz="4" w:space="0" w:color="auto"/>
              <w:bottom w:val="single" w:sz="4" w:space="0" w:color="auto"/>
              <w:right w:val="single" w:sz="4" w:space="0" w:color="auto"/>
            </w:tcBorders>
          </w:tcPr>
          <w:p w14:paraId="0F3D1E60" w14:textId="77777777" w:rsidR="00AB7953" w:rsidRDefault="00AB7953" w:rsidP="00E452B5">
            <w:pPr>
              <w:jc w:val="both"/>
              <w:rPr>
                <w:bCs/>
              </w:rPr>
            </w:pPr>
          </w:p>
        </w:tc>
      </w:tr>
      <w:tr w:rsidR="00AB7953" w:rsidRPr="00827F88" w14:paraId="5FE03CF7"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9FA1" w14:textId="77777777" w:rsidR="00AB7953" w:rsidRDefault="00AB7953"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2CA36" w14:textId="37E5FD61" w:rsidR="00AB7953" w:rsidRDefault="00C7511A" w:rsidP="00E452B5">
            <w:pPr>
              <w:jc w:val="both"/>
              <w:rPr>
                <w:bCs/>
              </w:rPr>
            </w:pPr>
            <w:r>
              <w:rPr>
                <w:bCs/>
              </w:rPr>
              <w:t>Roostevabast terasest tööpind</w:t>
            </w:r>
          </w:p>
        </w:tc>
        <w:tc>
          <w:tcPr>
            <w:tcW w:w="998" w:type="pct"/>
            <w:tcBorders>
              <w:top w:val="single" w:sz="4" w:space="0" w:color="auto"/>
              <w:left w:val="single" w:sz="4" w:space="0" w:color="auto"/>
              <w:bottom w:val="single" w:sz="4" w:space="0" w:color="auto"/>
              <w:right w:val="single" w:sz="4" w:space="0" w:color="auto"/>
            </w:tcBorders>
          </w:tcPr>
          <w:p w14:paraId="0DB47B06" w14:textId="77777777" w:rsidR="00AB7953" w:rsidRDefault="00AB7953" w:rsidP="00E452B5">
            <w:pPr>
              <w:jc w:val="both"/>
              <w:rPr>
                <w:bCs/>
              </w:rPr>
            </w:pPr>
          </w:p>
        </w:tc>
      </w:tr>
      <w:tr w:rsidR="00E452B5" w:rsidRPr="00827F88" w14:paraId="5739AA47"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AC918" w14:textId="77777777" w:rsidR="00E452B5"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160DB" w14:textId="0B44F6D1" w:rsidR="00E452B5" w:rsidRPr="00945565" w:rsidRDefault="00C7511A" w:rsidP="00C7511A">
            <w:pPr>
              <w:jc w:val="both"/>
              <w:rPr>
                <w:bCs/>
              </w:rPr>
            </w:pPr>
            <w:r>
              <w:rPr>
                <w:bCs/>
              </w:rPr>
              <w:t>K</w:t>
            </w:r>
            <w:r w:rsidR="00DB3873">
              <w:rPr>
                <w:bCs/>
              </w:rPr>
              <w:t>ahene</w:t>
            </w:r>
            <w:r w:rsidR="00E452B5">
              <w:rPr>
                <w:bCs/>
              </w:rPr>
              <w:t xml:space="preserve"> pistikupesa </w:t>
            </w:r>
            <w:r w:rsidR="00DB3873">
              <w:rPr>
                <w:bCs/>
              </w:rPr>
              <w:t>koos lüliti ja taimeri funktsiooniga</w:t>
            </w:r>
          </w:p>
        </w:tc>
        <w:tc>
          <w:tcPr>
            <w:tcW w:w="998" w:type="pct"/>
            <w:tcBorders>
              <w:top w:val="single" w:sz="4" w:space="0" w:color="auto"/>
              <w:left w:val="single" w:sz="4" w:space="0" w:color="auto"/>
              <w:bottom w:val="single" w:sz="4" w:space="0" w:color="auto"/>
              <w:right w:val="single" w:sz="4" w:space="0" w:color="auto"/>
            </w:tcBorders>
          </w:tcPr>
          <w:p w14:paraId="2E0D81CF" w14:textId="77777777" w:rsidR="00E452B5" w:rsidRDefault="00E452B5" w:rsidP="00E452B5">
            <w:pPr>
              <w:jc w:val="both"/>
              <w:rPr>
                <w:bCs/>
              </w:rPr>
            </w:pPr>
          </w:p>
        </w:tc>
      </w:tr>
      <w:tr w:rsidR="00E452B5" w:rsidRPr="00827F88" w14:paraId="64777668"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65BF4" w14:textId="77777777" w:rsidR="00E452B5" w:rsidRPr="00827F88" w:rsidRDefault="00E452B5" w:rsidP="00E452B5">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28AA3" w14:textId="77777777" w:rsidR="00E452B5" w:rsidRPr="00827F88" w:rsidRDefault="00E452B5" w:rsidP="00E452B5">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0BCD77BE" w14:textId="77777777" w:rsidR="00E452B5" w:rsidRPr="00827F88" w:rsidRDefault="00E452B5" w:rsidP="00E452B5">
            <w:pPr>
              <w:jc w:val="both"/>
              <w:rPr>
                <w:b/>
                <w:bCs/>
              </w:rPr>
            </w:pPr>
          </w:p>
        </w:tc>
      </w:tr>
      <w:tr w:rsidR="00E452B5" w:rsidRPr="00827F88" w14:paraId="077BB8A2"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716F" w14:textId="77777777" w:rsidR="00E452B5" w:rsidRPr="00827F88" w:rsidRDefault="00E452B5" w:rsidP="00E452B5">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AA09D" w14:textId="77777777" w:rsidR="00E452B5" w:rsidRPr="00827F88" w:rsidRDefault="00E452B5" w:rsidP="00E452B5">
            <w:pPr>
              <w:jc w:val="both"/>
              <w:rPr>
                <w:bCs/>
              </w:rPr>
            </w:pPr>
            <w:r w:rsidRPr="00827F88">
              <w:rPr>
                <w:bCs/>
              </w:rPr>
              <w:t xml:space="preserve">Seadme garantiiaeg on vähemalt </w:t>
            </w:r>
            <w:r>
              <w:rPr>
                <w:bCs/>
              </w:rPr>
              <w:t>24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4309973" w14:textId="77777777" w:rsidR="00E452B5" w:rsidRPr="00827F88" w:rsidRDefault="00E452B5" w:rsidP="00E452B5">
            <w:pPr>
              <w:jc w:val="both"/>
              <w:rPr>
                <w:bCs/>
              </w:rPr>
            </w:pPr>
          </w:p>
        </w:tc>
      </w:tr>
      <w:tr w:rsidR="00E452B5" w:rsidRPr="00827F88" w14:paraId="4EC61E2C"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C90A" w14:textId="77777777" w:rsidR="00E452B5" w:rsidRPr="00827F88" w:rsidRDefault="00E452B5" w:rsidP="00E452B5">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B4239" w14:textId="77777777" w:rsidR="00E452B5" w:rsidRPr="00827F88" w:rsidRDefault="00E452B5" w:rsidP="00E452B5">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6686A62" w14:textId="77777777" w:rsidR="00E452B5" w:rsidRPr="00827F88" w:rsidRDefault="00E452B5" w:rsidP="00E452B5">
            <w:pPr>
              <w:jc w:val="both"/>
              <w:rPr>
                <w:bCs/>
              </w:rPr>
            </w:pPr>
          </w:p>
        </w:tc>
      </w:tr>
      <w:tr w:rsidR="00E452B5" w:rsidRPr="00827F88" w14:paraId="56506F33"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5F65" w14:textId="77777777" w:rsidR="00E452B5" w:rsidRDefault="00E452B5" w:rsidP="00E452B5">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85E43" w14:textId="77777777" w:rsidR="00E452B5" w:rsidRPr="00827F88" w:rsidRDefault="00E452B5" w:rsidP="00E452B5">
            <w:pPr>
              <w:jc w:val="both"/>
              <w:rPr>
                <w:bCs/>
              </w:rPr>
            </w:pPr>
            <w:r>
              <w:rPr>
                <w:bCs/>
              </w:rPr>
              <w:t>Paigaldus vastavalt EVS-EN 12469:2000 standardile</w:t>
            </w:r>
          </w:p>
        </w:tc>
        <w:tc>
          <w:tcPr>
            <w:tcW w:w="998" w:type="pct"/>
            <w:tcBorders>
              <w:top w:val="single" w:sz="4" w:space="0" w:color="auto"/>
              <w:left w:val="single" w:sz="4" w:space="0" w:color="auto"/>
              <w:bottom w:val="single" w:sz="4" w:space="0" w:color="auto"/>
              <w:right w:val="single" w:sz="4" w:space="0" w:color="auto"/>
            </w:tcBorders>
          </w:tcPr>
          <w:p w14:paraId="0BA50F81" w14:textId="77777777" w:rsidR="00E452B5" w:rsidRDefault="00E452B5" w:rsidP="00E452B5">
            <w:pPr>
              <w:jc w:val="both"/>
              <w:rPr>
                <w:bCs/>
              </w:rPr>
            </w:pPr>
          </w:p>
        </w:tc>
      </w:tr>
      <w:tr w:rsidR="00E452B5" w:rsidRPr="00827F88" w14:paraId="0640B81A"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DF3A"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E9CE4" w14:textId="77777777" w:rsidR="00E452B5" w:rsidRPr="00827F88" w:rsidRDefault="00E452B5" w:rsidP="00E452B5">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0C85DB74" w14:textId="77777777" w:rsidR="00E452B5" w:rsidRPr="00827F88" w:rsidRDefault="00E452B5" w:rsidP="00E452B5">
            <w:pPr>
              <w:jc w:val="both"/>
              <w:rPr>
                <w:bCs/>
              </w:rPr>
            </w:pPr>
          </w:p>
        </w:tc>
      </w:tr>
      <w:tr w:rsidR="00E452B5" w:rsidRPr="00827F88" w14:paraId="2B73E180" w14:textId="77777777" w:rsidTr="00E06D8F">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7171" w14:textId="77777777" w:rsidR="00E452B5" w:rsidRPr="00827F88" w:rsidRDefault="00E452B5" w:rsidP="00E452B5">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FE80" w14:textId="77777777" w:rsidR="00E452B5" w:rsidRPr="00827F88" w:rsidRDefault="00E452B5" w:rsidP="00E452B5">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65C7577A" w14:textId="77777777" w:rsidR="00E452B5" w:rsidRPr="00827F88" w:rsidRDefault="00E452B5" w:rsidP="00E452B5">
            <w:pPr>
              <w:jc w:val="both"/>
              <w:rPr>
                <w:bCs/>
              </w:rPr>
            </w:pPr>
          </w:p>
        </w:tc>
      </w:tr>
    </w:tbl>
    <w:p w14:paraId="11B9A6FE" w14:textId="77777777" w:rsidR="008E18E4" w:rsidRDefault="008E18E4" w:rsidP="00416D56">
      <w:pPr>
        <w:jc w:val="both"/>
      </w:pPr>
    </w:p>
    <w:p w14:paraId="6AEF2631" w14:textId="77777777" w:rsidR="008E18E4" w:rsidRDefault="008E18E4" w:rsidP="00416D56">
      <w:pPr>
        <w:jc w:val="both"/>
      </w:pPr>
    </w:p>
    <w:p w14:paraId="1446BFDF" w14:textId="76D0834F" w:rsidR="00416D56" w:rsidRDefault="00416D56" w:rsidP="00791563">
      <w:pPr>
        <w:spacing w:before="120"/>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380336B2" w:rsidR="00416D56" w:rsidRDefault="00E452B5" w:rsidP="00791563">
      <w:pPr>
        <w:spacing w:before="120"/>
        <w:jc w:val="both"/>
      </w:pPr>
      <w:r>
        <w:t xml:space="preserve">Pakkumuse esitamisega pakkuja kinnitab, et tal puuduvad RHS § 95 lg 1-3 nimetatud </w:t>
      </w:r>
      <w:r w:rsidR="00D84DFB">
        <w:t>kõrvaldamise alused.</w:t>
      </w:r>
    </w:p>
    <w:p w14:paraId="61FCB80A" w14:textId="19204DDA" w:rsidR="00441916" w:rsidRDefault="00441916" w:rsidP="00791563">
      <w:pPr>
        <w:spacing w:before="120"/>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E365F6" w:rsidP="00FA44A9">
      <w:pPr>
        <w:pStyle w:val="Title"/>
        <w:jc w:val="left"/>
        <w:rPr>
          <w:b w:val="0"/>
          <w:sz w:val="24"/>
          <w:szCs w:val="24"/>
        </w:rPr>
      </w:pPr>
    </w:p>
    <w:p w14:paraId="1D45B908" w14:textId="77777777" w:rsidR="008E5BB1" w:rsidRDefault="008E5BB1" w:rsidP="008E5BB1">
      <w:pPr>
        <w:pStyle w:val="Title"/>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Title"/>
        <w:jc w:val="left"/>
        <w:rPr>
          <w:b w:val="0"/>
          <w:sz w:val="24"/>
          <w:szCs w:val="24"/>
        </w:rPr>
      </w:pPr>
    </w:p>
    <w:p w14:paraId="5495892C" w14:textId="77777777" w:rsidR="002903F8" w:rsidRPr="008E5BB1" w:rsidRDefault="002903F8" w:rsidP="008E5BB1">
      <w:pPr>
        <w:pStyle w:val="Title"/>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1CD3300"/>
    <w:multiLevelType w:val="hybridMultilevel"/>
    <w:tmpl w:val="10062DC4"/>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A7127F"/>
    <w:multiLevelType w:val="multilevel"/>
    <w:tmpl w:val="4E34A9A6"/>
    <w:lvl w:ilvl="0">
      <w:start w:val="1"/>
      <w:numFmt w:val="decimal"/>
      <w:pStyle w:val="Heading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49C58FB"/>
    <w:multiLevelType w:val="hybridMultilevel"/>
    <w:tmpl w:val="0AEEC0DE"/>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0"/>
  </w:num>
  <w:num w:numId="11">
    <w:abstractNumId w:val="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4470"/>
    <w:rsid w:val="0019575E"/>
    <w:rsid w:val="001D2737"/>
    <w:rsid w:val="001E075F"/>
    <w:rsid w:val="001F0DFA"/>
    <w:rsid w:val="002145FE"/>
    <w:rsid w:val="00221CDD"/>
    <w:rsid w:val="00243F46"/>
    <w:rsid w:val="00255AC5"/>
    <w:rsid w:val="00264D91"/>
    <w:rsid w:val="00272E44"/>
    <w:rsid w:val="00277C8A"/>
    <w:rsid w:val="0028306D"/>
    <w:rsid w:val="00284F65"/>
    <w:rsid w:val="002903F8"/>
    <w:rsid w:val="00292F26"/>
    <w:rsid w:val="002C6631"/>
    <w:rsid w:val="002E7308"/>
    <w:rsid w:val="002F5696"/>
    <w:rsid w:val="003156C7"/>
    <w:rsid w:val="0032238C"/>
    <w:rsid w:val="003249E5"/>
    <w:rsid w:val="00346ECD"/>
    <w:rsid w:val="00352735"/>
    <w:rsid w:val="003577F4"/>
    <w:rsid w:val="00380931"/>
    <w:rsid w:val="003B2FAD"/>
    <w:rsid w:val="003B56D9"/>
    <w:rsid w:val="003D58DA"/>
    <w:rsid w:val="003E7955"/>
    <w:rsid w:val="004040AA"/>
    <w:rsid w:val="00404484"/>
    <w:rsid w:val="00416D56"/>
    <w:rsid w:val="004205B3"/>
    <w:rsid w:val="00433293"/>
    <w:rsid w:val="00441916"/>
    <w:rsid w:val="00442BBE"/>
    <w:rsid w:val="00454089"/>
    <w:rsid w:val="00462BDD"/>
    <w:rsid w:val="00464AC2"/>
    <w:rsid w:val="00482386"/>
    <w:rsid w:val="00492CFC"/>
    <w:rsid w:val="004A071C"/>
    <w:rsid w:val="004B7FC5"/>
    <w:rsid w:val="004F1F79"/>
    <w:rsid w:val="004F5A5B"/>
    <w:rsid w:val="00500180"/>
    <w:rsid w:val="00506893"/>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30447"/>
    <w:rsid w:val="00734561"/>
    <w:rsid w:val="007360A5"/>
    <w:rsid w:val="00791563"/>
    <w:rsid w:val="007D6EFC"/>
    <w:rsid w:val="007D6F16"/>
    <w:rsid w:val="007E2547"/>
    <w:rsid w:val="007E6D94"/>
    <w:rsid w:val="007F6A85"/>
    <w:rsid w:val="00800C2A"/>
    <w:rsid w:val="00825F91"/>
    <w:rsid w:val="00827F88"/>
    <w:rsid w:val="008319C0"/>
    <w:rsid w:val="0083520B"/>
    <w:rsid w:val="00851871"/>
    <w:rsid w:val="00881865"/>
    <w:rsid w:val="008A15BF"/>
    <w:rsid w:val="008C07A2"/>
    <w:rsid w:val="008C43C8"/>
    <w:rsid w:val="008E18E4"/>
    <w:rsid w:val="008E5BB1"/>
    <w:rsid w:val="0091086E"/>
    <w:rsid w:val="009344FB"/>
    <w:rsid w:val="00945565"/>
    <w:rsid w:val="009532D8"/>
    <w:rsid w:val="00970B54"/>
    <w:rsid w:val="0097135D"/>
    <w:rsid w:val="009A3A57"/>
    <w:rsid w:val="009C7CB5"/>
    <w:rsid w:val="009D7A04"/>
    <w:rsid w:val="00A43EC8"/>
    <w:rsid w:val="00A4441C"/>
    <w:rsid w:val="00A5373E"/>
    <w:rsid w:val="00A777C9"/>
    <w:rsid w:val="00AB7953"/>
    <w:rsid w:val="00AD3694"/>
    <w:rsid w:val="00AD39A0"/>
    <w:rsid w:val="00B2150F"/>
    <w:rsid w:val="00B5240E"/>
    <w:rsid w:val="00B56338"/>
    <w:rsid w:val="00B56D63"/>
    <w:rsid w:val="00B74845"/>
    <w:rsid w:val="00BA04DD"/>
    <w:rsid w:val="00BA7C63"/>
    <w:rsid w:val="00BD11FF"/>
    <w:rsid w:val="00BE663D"/>
    <w:rsid w:val="00BE7C30"/>
    <w:rsid w:val="00C0615B"/>
    <w:rsid w:val="00C53AD8"/>
    <w:rsid w:val="00C7325D"/>
    <w:rsid w:val="00C7511A"/>
    <w:rsid w:val="00C92E51"/>
    <w:rsid w:val="00C960FD"/>
    <w:rsid w:val="00CE2354"/>
    <w:rsid w:val="00D0071C"/>
    <w:rsid w:val="00D11FD4"/>
    <w:rsid w:val="00D26581"/>
    <w:rsid w:val="00D33C7D"/>
    <w:rsid w:val="00D354CE"/>
    <w:rsid w:val="00D63620"/>
    <w:rsid w:val="00D71707"/>
    <w:rsid w:val="00D84DFB"/>
    <w:rsid w:val="00DA4544"/>
    <w:rsid w:val="00DB2984"/>
    <w:rsid w:val="00DB2DB7"/>
    <w:rsid w:val="00DB3873"/>
    <w:rsid w:val="00DB4906"/>
    <w:rsid w:val="00DC2511"/>
    <w:rsid w:val="00DD454C"/>
    <w:rsid w:val="00DE7570"/>
    <w:rsid w:val="00E0095E"/>
    <w:rsid w:val="00E03E82"/>
    <w:rsid w:val="00E2131A"/>
    <w:rsid w:val="00E3490A"/>
    <w:rsid w:val="00E365F6"/>
    <w:rsid w:val="00E4285F"/>
    <w:rsid w:val="00E452B5"/>
    <w:rsid w:val="00E5044A"/>
    <w:rsid w:val="00E50F3A"/>
    <w:rsid w:val="00EA0D34"/>
    <w:rsid w:val="00EB77FA"/>
    <w:rsid w:val="00EC77DE"/>
    <w:rsid w:val="00F04E46"/>
    <w:rsid w:val="00F36850"/>
    <w:rsid w:val="00F37A8F"/>
    <w:rsid w:val="00F449DB"/>
    <w:rsid w:val="00F67C44"/>
    <w:rsid w:val="00F75614"/>
    <w:rsid w:val="00F826FD"/>
    <w:rsid w:val="00FA3FC1"/>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Heading1">
    <w:name w:val="heading 1"/>
    <w:basedOn w:val="Normal"/>
    <w:next w:val="Normal"/>
    <w:link w:val="Heading1Char"/>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Title">
    <w:name w:val="Title"/>
    <w:basedOn w:val="Normal"/>
    <w:link w:val="TitleChar"/>
    <w:uiPriority w:val="10"/>
    <w:qFormat/>
    <w:rsid w:val="00674A29"/>
    <w:pPr>
      <w:autoSpaceDE/>
      <w:autoSpaceDN/>
      <w:jc w:val="center"/>
    </w:pPr>
    <w:rPr>
      <w:rFonts w:eastAsiaTheme="minorHAnsi"/>
      <w:b/>
      <w:bCs/>
      <w:sz w:val="28"/>
      <w:szCs w:val="28"/>
      <w:lang w:eastAsia="en-US"/>
    </w:rPr>
  </w:style>
  <w:style w:type="character" w:customStyle="1" w:styleId="TitleChar">
    <w:name w:val="Title Char"/>
    <w:basedOn w:val="DefaultParagraphFont"/>
    <w:link w:val="Title"/>
    <w:uiPriority w:val="10"/>
    <w:rsid w:val="00674A29"/>
    <w:rPr>
      <w:rFonts w:ascii="Times New Roman" w:hAnsi="Times New Roman" w:cs="Times New Roman"/>
      <w:b/>
      <w:bCs/>
      <w:sz w:val="28"/>
      <w:szCs w:val="28"/>
      <w:lang w:val="et-EE"/>
    </w:rPr>
  </w:style>
  <w:style w:type="character" w:styleId="Hyperlink">
    <w:name w:val="Hyperlink"/>
    <w:basedOn w:val="DefaultParagraphFont"/>
    <w:uiPriority w:val="99"/>
    <w:unhideWhenUsed/>
    <w:rsid w:val="00EC77DE"/>
    <w:rPr>
      <w:color w:val="0563C1" w:themeColor="hyperlink"/>
      <w:u w:val="single"/>
    </w:rPr>
  </w:style>
  <w:style w:type="character" w:styleId="CommentReference">
    <w:name w:val="annotation reference"/>
    <w:basedOn w:val="DefaultParagraphFont"/>
    <w:uiPriority w:val="99"/>
    <w:semiHidden/>
    <w:unhideWhenUsed/>
    <w:rsid w:val="005870D4"/>
    <w:rPr>
      <w:sz w:val="16"/>
      <w:szCs w:val="16"/>
    </w:rPr>
  </w:style>
  <w:style w:type="paragraph" w:styleId="CommentText">
    <w:name w:val="annotation text"/>
    <w:basedOn w:val="Normal"/>
    <w:link w:val="CommentTextChar"/>
    <w:uiPriority w:val="99"/>
    <w:unhideWhenUsed/>
    <w:rsid w:val="005870D4"/>
    <w:rPr>
      <w:sz w:val="20"/>
      <w:szCs w:val="20"/>
    </w:rPr>
  </w:style>
  <w:style w:type="character" w:customStyle="1" w:styleId="CommentTextChar">
    <w:name w:val="Comment Text Char"/>
    <w:basedOn w:val="DefaultParagraphFont"/>
    <w:link w:val="CommentText"/>
    <w:uiPriority w:val="99"/>
    <w:rsid w:val="005870D4"/>
    <w:rPr>
      <w:rFonts w:ascii="Times New Roman" w:eastAsia="Times New Roman" w:hAnsi="Times New Roman" w:cs="Times New Roman"/>
      <w:sz w:val="20"/>
      <w:szCs w:val="20"/>
      <w:lang w:val="et-EE" w:eastAsia="et-EE"/>
    </w:rPr>
  </w:style>
  <w:style w:type="paragraph" w:styleId="BalloonText">
    <w:name w:val="Balloon Text"/>
    <w:basedOn w:val="Normal"/>
    <w:link w:val="BalloonTextChar"/>
    <w:uiPriority w:val="99"/>
    <w:semiHidden/>
    <w:unhideWhenUsed/>
    <w:rsid w:val="0058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4"/>
    <w:rPr>
      <w:rFonts w:ascii="Segoe UI" w:eastAsia="Times New Roman" w:hAnsi="Segoe UI" w:cs="Segoe UI"/>
      <w:sz w:val="18"/>
      <w:szCs w:val="18"/>
      <w:lang w:val="et-EE" w:eastAsia="et-EE"/>
    </w:rPr>
  </w:style>
  <w:style w:type="paragraph" w:styleId="CommentSubject">
    <w:name w:val="annotation subject"/>
    <w:basedOn w:val="CommentText"/>
    <w:next w:val="CommentText"/>
    <w:link w:val="CommentSubjectChar"/>
    <w:uiPriority w:val="99"/>
    <w:semiHidden/>
    <w:unhideWhenUsed/>
    <w:rsid w:val="0001235F"/>
    <w:rPr>
      <w:b/>
      <w:bCs/>
    </w:rPr>
  </w:style>
  <w:style w:type="character" w:customStyle="1" w:styleId="CommentSubjectChar">
    <w:name w:val="Comment Subject Char"/>
    <w:basedOn w:val="CommentTextChar"/>
    <w:link w:val="CommentSubject"/>
    <w:uiPriority w:val="99"/>
    <w:semiHidden/>
    <w:rsid w:val="0001235F"/>
    <w:rPr>
      <w:rFonts w:ascii="Times New Roman" w:eastAsia="Times New Roman" w:hAnsi="Times New Roman" w:cs="Times New Roman"/>
      <w:b/>
      <w:bCs/>
      <w:sz w:val="20"/>
      <w:szCs w:val="20"/>
      <w:lang w:val="et-EE" w:eastAsia="et-EE"/>
    </w:rPr>
  </w:style>
  <w:style w:type="paragraph" w:styleId="Header">
    <w:name w:val="header"/>
    <w:basedOn w:val="Normal"/>
    <w:link w:val="HeaderChar"/>
    <w:uiPriority w:val="99"/>
    <w:unhideWhenUsed/>
    <w:rsid w:val="00416D56"/>
    <w:pPr>
      <w:tabs>
        <w:tab w:val="center" w:pos="4513"/>
        <w:tab w:val="right" w:pos="9026"/>
      </w:tabs>
    </w:pPr>
  </w:style>
  <w:style w:type="character" w:customStyle="1" w:styleId="HeaderChar">
    <w:name w:val="Header Char"/>
    <w:basedOn w:val="DefaultParagraphFont"/>
    <w:link w:val="Header"/>
    <w:uiPriority w:val="99"/>
    <w:rsid w:val="00416D56"/>
    <w:rPr>
      <w:rFonts w:ascii="Times New Roman" w:eastAsia="Times New Roman" w:hAnsi="Times New Roman" w:cs="Times New Roman"/>
      <w:sz w:val="24"/>
      <w:szCs w:val="24"/>
      <w:lang w:val="et-EE" w:eastAsia="et-EE"/>
    </w:rPr>
  </w:style>
  <w:style w:type="paragraph" w:styleId="Footer">
    <w:name w:val="footer"/>
    <w:basedOn w:val="Normal"/>
    <w:link w:val="FooterChar"/>
    <w:uiPriority w:val="99"/>
    <w:unhideWhenUsed/>
    <w:rsid w:val="00416D56"/>
    <w:pPr>
      <w:tabs>
        <w:tab w:val="center" w:pos="4513"/>
        <w:tab w:val="right" w:pos="9026"/>
      </w:tabs>
    </w:pPr>
  </w:style>
  <w:style w:type="character" w:customStyle="1" w:styleId="FooterChar">
    <w:name w:val="Footer Char"/>
    <w:basedOn w:val="DefaultParagraphFont"/>
    <w:link w:val="Footer"/>
    <w:uiPriority w:val="99"/>
    <w:rsid w:val="00416D56"/>
    <w:rPr>
      <w:rFonts w:ascii="Times New Roman" w:eastAsia="Times New Roman" w:hAnsi="Times New Roman" w:cs="Times New Roman"/>
      <w:sz w:val="24"/>
      <w:szCs w:val="24"/>
      <w:lang w:val="et-EE" w:eastAsia="et-EE"/>
    </w:rPr>
  </w:style>
  <w:style w:type="character" w:customStyle="1" w:styleId="Heading1Char">
    <w:name w:val="Heading 1 Char"/>
    <w:basedOn w:val="DefaultParagraphFont"/>
    <w:link w:val="Heading1"/>
    <w:rsid w:val="002903F8"/>
    <w:rPr>
      <w:rFonts w:ascii="Arial" w:eastAsia="Times New Roman" w:hAnsi="Arial" w:cs="Times New Roman"/>
      <w:b/>
      <w:kern w:val="28"/>
      <w:szCs w:val="20"/>
      <w:lang w:val="x-none" w:eastAsia="x-none"/>
    </w:rPr>
  </w:style>
  <w:style w:type="paragraph" w:customStyle="1" w:styleId="Tase2">
    <w:name w:val="Tase 2"/>
    <w:basedOn w:val="Normal"/>
    <w:rsid w:val="002903F8"/>
    <w:pPr>
      <w:numPr>
        <w:ilvl w:val="1"/>
        <w:numId w:val="9"/>
      </w:numPr>
      <w:autoSpaceDE/>
      <w:autoSpaceDN/>
      <w:spacing w:before="120"/>
    </w:pPr>
    <w:rPr>
      <w:rFonts w:ascii="Garamond" w:hAnsi="Garamond"/>
      <w:sz w:val="22"/>
      <w:szCs w:val="20"/>
    </w:rPr>
  </w:style>
  <w:style w:type="paragraph" w:styleId="ListParagraph">
    <w:name w:val="List Paragraph"/>
    <w:basedOn w:val="Normal"/>
    <w:uiPriority w:val="34"/>
    <w:qFormat/>
    <w:rsid w:val="0025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igla@jmh.ee" TargetMode="External"/><Relationship Id="rId5" Type="http://schemas.openxmlformats.org/officeDocument/2006/relationships/styles" Target="styles.xml"/><Relationship Id="rId10" Type="http://schemas.openxmlformats.org/officeDocument/2006/relationships/hyperlink" Target="mailto:haigla@jm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C54B8-D756-4A20-8C1A-65B34781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4CD04-B0E2-4350-AB00-528A406484CD}">
  <ds:schemaRefs>
    <ds:schemaRef ds:uri="http://schemas.microsoft.com/sharepoint/v3/contenttype/forms"/>
  </ds:schemaRefs>
</ds:datastoreItem>
</file>

<file path=customXml/itemProps3.xml><?xml version="1.0" encoding="utf-8"?>
<ds:datastoreItem xmlns:ds="http://schemas.openxmlformats.org/officeDocument/2006/customXml" ds:itemID="{A6702062-54BB-48C9-A4C3-23809DE886FC}">
  <ds:schemaRefs>
    <ds:schemaRef ds:uri="69162fb3-ab76-467a-9bd5-f6e50a39d9fc"/>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1089</Words>
  <Characters>6321</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SC1511</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Asta Reinla - JMH</cp:lastModifiedBy>
  <cp:revision>9</cp:revision>
  <dcterms:created xsi:type="dcterms:W3CDTF">2023-03-03T07:38:00Z</dcterms:created>
  <dcterms:modified xsi:type="dcterms:W3CDTF">2023-03-03T10:56:00Z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